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88F95" w14:textId="6436CAC1" w:rsidR="006C74DC" w:rsidRDefault="00846A6D" w:rsidP="003E1039">
      <w:r w:rsidRPr="00821DCF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BF75A6" wp14:editId="22DEE51F">
            <wp:simplePos x="0" y="0"/>
            <wp:positionH relativeFrom="column">
              <wp:posOffset>-901051</wp:posOffset>
            </wp:positionH>
            <wp:positionV relativeFrom="paragraph">
              <wp:posOffset>162706</wp:posOffset>
            </wp:positionV>
            <wp:extent cx="1904986" cy="943191"/>
            <wp:effectExtent l="0" t="0" r="635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87" cy="958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1F2E637" wp14:editId="250D4B52">
            <wp:simplePos x="0" y="0"/>
            <wp:positionH relativeFrom="column">
              <wp:posOffset>5120547</wp:posOffset>
            </wp:positionH>
            <wp:positionV relativeFrom="page">
              <wp:posOffset>229944</wp:posOffset>
            </wp:positionV>
            <wp:extent cx="1524000" cy="1524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A7F0B" w14:textId="2B58AE9A" w:rsidR="00821DCF" w:rsidRPr="008031E9" w:rsidRDefault="00821DCF" w:rsidP="008031E9">
      <w:pPr>
        <w:spacing w:before="360" w:after="120"/>
        <w:jc w:val="center"/>
        <w:rPr>
          <w:b/>
          <w:color w:val="008000"/>
          <w:sz w:val="56"/>
          <w:szCs w:val="56"/>
        </w:rPr>
      </w:pPr>
      <w:r w:rsidRPr="008031E9">
        <w:rPr>
          <w:b/>
          <w:color w:val="008000"/>
          <w:sz w:val="56"/>
          <w:szCs w:val="56"/>
        </w:rPr>
        <w:t>IVAN NMR Users Group</w:t>
      </w:r>
    </w:p>
    <w:p w14:paraId="59B9B893" w14:textId="1E6D19AC" w:rsidR="008031E9" w:rsidRPr="008031E9" w:rsidRDefault="00821DCF" w:rsidP="008031E9">
      <w:pPr>
        <w:spacing w:after="120"/>
        <w:jc w:val="center"/>
        <w:rPr>
          <w:color w:val="008000"/>
          <w:sz w:val="28"/>
          <w:szCs w:val="28"/>
        </w:rPr>
      </w:pPr>
      <w:r w:rsidRPr="00846A6D">
        <w:rPr>
          <w:color w:val="008000"/>
          <w:sz w:val="28"/>
          <w:szCs w:val="28"/>
        </w:rPr>
        <w:t xml:space="preserve">Sponsored by MR Resources and </w:t>
      </w:r>
      <w:proofErr w:type="spellStart"/>
      <w:proofErr w:type="gramStart"/>
      <w:r w:rsidRPr="00846A6D">
        <w:rPr>
          <w:color w:val="008000"/>
          <w:sz w:val="28"/>
          <w:szCs w:val="28"/>
        </w:rPr>
        <w:t>Q.One</w:t>
      </w:r>
      <w:proofErr w:type="spellEnd"/>
      <w:proofErr w:type="gramEnd"/>
      <w:r w:rsidRPr="00846A6D">
        <w:rPr>
          <w:color w:val="008000"/>
          <w:sz w:val="28"/>
          <w:szCs w:val="28"/>
        </w:rPr>
        <w:t xml:space="preserve"> Americas</w:t>
      </w:r>
    </w:p>
    <w:p w14:paraId="5A7E9238" w14:textId="77777777" w:rsidR="008031E9" w:rsidRDefault="008031E9" w:rsidP="00846A6D">
      <w:pPr>
        <w:spacing w:before="210" w:after="210"/>
        <w:jc w:val="center"/>
        <w:rPr>
          <w:rFonts w:asciiTheme="minorHAnsi" w:hAnsiTheme="minorHAnsi"/>
        </w:rPr>
      </w:pPr>
    </w:p>
    <w:p w14:paraId="6A4A48EB" w14:textId="7055EEFD" w:rsidR="00970CDF" w:rsidRDefault="00FA28FA" w:rsidP="00846A6D">
      <w:pPr>
        <w:spacing w:before="210" w:after="21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May</w:t>
      </w:r>
      <w:r w:rsidR="000A27E7">
        <w:rPr>
          <w:rFonts w:asciiTheme="minorHAnsi" w:hAnsiTheme="minorHAnsi"/>
        </w:rPr>
        <w:t xml:space="preserve"> 11</w:t>
      </w:r>
      <w:r w:rsidR="002006FB">
        <w:rPr>
          <w:rFonts w:asciiTheme="minorHAnsi" w:hAnsiTheme="minorHAnsi"/>
        </w:rPr>
        <w:t>, 2020</w:t>
      </w:r>
    </w:p>
    <w:p w14:paraId="05B3020C" w14:textId="605A06CB" w:rsidR="009F15D3" w:rsidRDefault="00352E7D" w:rsidP="00A564B2">
      <w:pPr>
        <w:widowControl w:val="0"/>
        <w:autoSpaceDE w:val="0"/>
        <w:autoSpaceDN w:val="0"/>
        <w:adjustRightInd w:val="0"/>
        <w:jc w:val="center"/>
        <w:outlineLvl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Our Second</w:t>
      </w:r>
      <w:r w:rsidR="009D36D7">
        <w:rPr>
          <w:rFonts w:asciiTheme="minorHAnsi" w:hAnsiTheme="minorHAnsi"/>
          <w:sz w:val="28"/>
          <w:szCs w:val="28"/>
        </w:rPr>
        <w:t xml:space="preserve"> </w:t>
      </w:r>
      <w:r w:rsidR="00DD442F">
        <w:rPr>
          <w:rFonts w:asciiTheme="minorHAnsi" w:hAnsiTheme="minorHAnsi"/>
          <w:sz w:val="28"/>
          <w:szCs w:val="28"/>
        </w:rPr>
        <w:t xml:space="preserve">International </w:t>
      </w:r>
      <w:r w:rsidR="006C1A73">
        <w:rPr>
          <w:rFonts w:asciiTheme="minorHAnsi" w:hAnsiTheme="minorHAnsi"/>
          <w:sz w:val="28"/>
          <w:szCs w:val="28"/>
        </w:rPr>
        <w:t>IVAN Online-</w:t>
      </w:r>
      <w:proofErr w:type="spellStart"/>
      <w:r w:rsidR="005A599D">
        <w:rPr>
          <w:rFonts w:asciiTheme="minorHAnsi" w:hAnsiTheme="minorHAnsi"/>
          <w:sz w:val="28"/>
          <w:szCs w:val="28"/>
        </w:rPr>
        <w:t>Zoom</w:t>
      </w:r>
      <w:r w:rsidR="00E22D33" w:rsidRPr="00E22D33">
        <w:rPr>
          <w:rFonts w:asciiTheme="minorHAnsi" w:hAnsiTheme="minorHAnsi"/>
          <w:sz w:val="28"/>
          <w:szCs w:val="28"/>
          <w:vertAlign w:val="superscript"/>
        </w:rPr>
        <w:t>TM</w:t>
      </w:r>
      <w:proofErr w:type="spellEnd"/>
      <w:r w:rsidR="005A599D">
        <w:rPr>
          <w:rFonts w:asciiTheme="minorHAnsi" w:hAnsiTheme="minorHAnsi"/>
          <w:sz w:val="28"/>
          <w:szCs w:val="28"/>
        </w:rPr>
        <w:t xml:space="preserve"> </w:t>
      </w:r>
      <w:r w:rsidR="00DD442F">
        <w:rPr>
          <w:rFonts w:asciiTheme="minorHAnsi" w:hAnsiTheme="minorHAnsi"/>
          <w:sz w:val="28"/>
          <w:szCs w:val="28"/>
        </w:rPr>
        <w:t>Meeting, Wednesday</w:t>
      </w:r>
      <w:r>
        <w:rPr>
          <w:rFonts w:asciiTheme="minorHAnsi" w:hAnsiTheme="minorHAnsi"/>
          <w:sz w:val="28"/>
          <w:szCs w:val="28"/>
        </w:rPr>
        <w:t xml:space="preserve"> May </w:t>
      </w:r>
      <w:r w:rsidR="00E5124B">
        <w:rPr>
          <w:rFonts w:asciiTheme="minorHAnsi" w:hAnsiTheme="minorHAnsi"/>
          <w:sz w:val="28"/>
          <w:szCs w:val="28"/>
        </w:rPr>
        <w:t>2</w:t>
      </w:r>
      <w:r>
        <w:rPr>
          <w:rFonts w:asciiTheme="minorHAnsi" w:hAnsiTheme="minorHAnsi"/>
          <w:sz w:val="28"/>
          <w:szCs w:val="28"/>
        </w:rPr>
        <w:t>0</w:t>
      </w:r>
      <w:r w:rsidR="00E52F05" w:rsidRPr="00E52F05">
        <w:rPr>
          <w:rFonts w:asciiTheme="minorHAnsi" w:hAnsiTheme="minorHAnsi"/>
          <w:sz w:val="28"/>
          <w:szCs w:val="28"/>
          <w:vertAlign w:val="superscript"/>
        </w:rPr>
        <w:t>th</w:t>
      </w:r>
      <w:r w:rsidR="00E52F05">
        <w:rPr>
          <w:rFonts w:asciiTheme="minorHAnsi" w:hAnsiTheme="minorHAnsi"/>
          <w:sz w:val="28"/>
          <w:szCs w:val="28"/>
        </w:rPr>
        <w:t>, 2020</w:t>
      </w:r>
      <w:r>
        <w:rPr>
          <w:rFonts w:asciiTheme="minorHAnsi" w:hAnsiTheme="minorHAnsi"/>
          <w:sz w:val="28"/>
          <w:szCs w:val="28"/>
        </w:rPr>
        <w:t xml:space="preserve"> at 12</w:t>
      </w:r>
      <w:r w:rsidR="009E387D">
        <w:rPr>
          <w:rFonts w:asciiTheme="minorHAnsi" w:hAnsiTheme="minorHAnsi"/>
          <w:sz w:val="28"/>
          <w:szCs w:val="28"/>
        </w:rPr>
        <w:t>:00 Noon</w:t>
      </w:r>
      <w:r w:rsidR="005A599D">
        <w:rPr>
          <w:rFonts w:asciiTheme="minorHAnsi" w:hAnsiTheme="minorHAnsi"/>
          <w:sz w:val="28"/>
          <w:szCs w:val="28"/>
        </w:rPr>
        <w:t xml:space="preserve"> E</w:t>
      </w:r>
      <w:r w:rsidR="009F15D3">
        <w:rPr>
          <w:rFonts w:asciiTheme="minorHAnsi" w:hAnsiTheme="minorHAnsi"/>
          <w:sz w:val="28"/>
          <w:szCs w:val="28"/>
        </w:rPr>
        <w:t>DT</w:t>
      </w:r>
      <w:r w:rsidR="00067530">
        <w:rPr>
          <w:rFonts w:asciiTheme="minorHAnsi" w:hAnsiTheme="minorHAnsi"/>
          <w:sz w:val="28"/>
          <w:szCs w:val="28"/>
        </w:rPr>
        <w:t>.</w:t>
      </w:r>
      <w:r w:rsidR="009F15D3">
        <w:rPr>
          <w:rFonts w:asciiTheme="minorHAnsi" w:hAnsiTheme="minorHAnsi"/>
          <w:sz w:val="28"/>
          <w:szCs w:val="28"/>
        </w:rPr>
        <w:t xml:space="preserve"> </w:t>
      </w:r>
    </w:p>
    <w:p w14:paraId="620022DB" w14:textId="676817F9" w:rsidR="00CA1067" w:rsidRDefault="00CA1067" w:rsidP="00A564B2">
      <w:pPr>
        <w:widowControl w:val="0"/>
        <w:autoSpaceDE w:val="0"/>
        <w:autoSpaceDN w:val="0"/>
        <w:adjustRightInd w:val="0"/>
        <w:jc w:val="center"/>
        <w:outlineLvl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“</w:t>
      </w:r>
      <w:r w:rsidR="002E3CD0">
        <w:rPr>
          <w:rFonts w:asciiTheme="minorHAnsi" w:hAnsiTheme="minorHAnsi"/>
          <w:sz w:val="28"/>
          <w:szCs w:val="28"/>
        </w:rPr>
        <w:t>Looking Toward Post-pandemic NMR Operations</w:t>
      </w:r>
      <w:r>
        <w:rPr>
          <w:rFonts w:asciiTheme="minorHAnsi" w:hAnsiTheme="minorHAnsi"/>
          <w:sz w:val="28"/>
          <w:szCs w:val="28"/>
        </w:rPr>
        <w:t>”</w:t>
      </w:r>
    </w:p>
    <w:p w14:paraId="0591AC68" w14:textId="0D715D27" w:rsidR="00AD776F" w:rsidRDefault="00067530" w:rsidP="00A564B2">
      <w:pPr>
        <w:widowControl w:val="0"/>
        <w:autoSpaceDE w:val="0"/>
        <w:autoSpaceDN w:val="0"/>
        <w:adjustRightInd w:val="0"/>
        <w:jc w:val="center"/>
        <w:outlineLvl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 Discussion of our NMR Laboratory Planning for Reopening</w:t>
      </w:r>
      <w:r w:rsidR="005A599D">
        <w:rPr>
          <w:rFonts w:asciiTheme="minorHAnsi" w:hAnsiTheme="minorHAnsi"/>
          <w:sz w:val="28"/>
          <w:szCs w:val="28"/>
        </w:rPr>
        <w:t xml:space="preserve">. </w:t>
      </w:r>
    </w:p>
    <w:p w14:paraId="01F98305" w14:textId="77777777" w:rsidR="005A599D" w:rsidRDefault="005A599D" w:rsidP="00005C14">
      <w:pPr>
        <w:widowControl w:val="0"/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14:paraId="548EE18A" w14:textId="2F735EA3" w:rsidR="000C64CA" w:rsidRDefault="00E5124B" w:rsidP="006F7EC5">
      <w:pPr>
        <w:spacing w:after="170"/>
        <w:jc w:val="both"/>
        <w:rPr>
          <w:rFonts w:asciiTheme="minorHAnsi" w:eastAsia="Times New Roman" w:hAnsiTheme="minorHAnsi"/>
          <w:sz w:val="21"/>
          <w:szCs w:val="21"/>
        </w:rPr>
      </w:pPr>
      <w:r>
        <w:rPr>
          <w:rFonts w:asciiTheme="minorHAnsi" w:eastAsia="Times New Roman" w:hAnsiTheme="minorHAnsi"/>
          <w:sz w:val="21"/>
          <w:szCs w:val="21"/>
        </w:rPr>
        <w:t>On Wednesday</w:t>
      </w:r>
      <w:r w:rsidR="00067530">
        <w:rPr>
          <w:rFonts w:asciiTheme="minorHAnsi" w:eastAsia="Times New Roman" w:hAnsiTheme="minorHAnsi"/>
          <w:sz w:val="21"/>
          <w:szCs w:val="21"/>
        </w:rPr>
        <w:t xml:space="preserve"> May 20</w:t>
      </w:r>
      <w:r>
        <w:rPr>
          <w:rFonts w:asciiTheme="minorHAnsi" w:eastAsia="Times New Roman" w:hAnsiTheme="minorHAnsi"/>
          <w:sz w:val="21"/>
          <w:szCs w:val="21"/>
        </w:rPr>
        <w:t>th</w:t>
      </w:r>
      <w:r w:rsidR="0054261A" w:rsidRPr="0054261A">
        <w:rPr>
          <w:rFonts w:asciiTheme="minorHAnsi" w:eastAsia="Times New Roman" w:hAnsiTheme="minorHAnsi"/>
          <w:sz w:val="21"/>
          <w:szCs w:val="21"/>
          <w:vertAlign w:val="superscript"/>
        </w:rPr>
        <w:t>th</w:t>
      </w:r>
      <w:r w:rsidR="0054261A">
        <w:rPr>
          <w:rFonts w:asciiTheme="minorHAnsi" w:eastAsia="Times New Roman" w:hAnsiTheme="minorHAnsi"/>
          <w:sz w:val="21"/>
          <w:szCs w:val="21"/>
        </w:rPr>
        <w:t xml:space="preserve"> </w:t>
      </w:r>
      <w:r w:rsidR="00380F0C" w:rsidRPr="00A80387">
        <w:rPr>
          <w:rFonts w:asciiTheme="minorHAnsi" w:eastAsia="Times New Roman" w:hAnsiTheme="minorHAnsi"/>
          <w:sz w:val="21"/>
          <w:szCs w:val="21"/>
        </w:rPr>
        <w:t>the IVAN NMR group will host</w:t>
      </w:r>
      <w:r w:rsidR="00067530">
        <w:rPr>
          <w:rFonts w:asciiTheme="minorHAnsi" w:eastAsia="Times New Roman" w:hAnsiTheme="minorHAnsi"/>
          <w:sz w:val="21"/>
          <w:szCs w:val="21"/>
        </w:rPr>
        <w:t xml:space="preserve"> our second</w:t>
      </w:r>
      <w:r w:rsidR="00380F0C" w:rsidRPr="00A80387">
        <w:rPr>
          <w:rFonts w:asciiTheme="minorHAnsi" w:eastAsia="Times New Roman" w:hAnsiTheme="minorHAnsi"/>
          <w:sz w:val="21"/>
          <w:szCs w:val="21"/>
        </w:rPr>
        <w:t xml:space="preserve"> online-</w:t>
      </w:r>
      <w:proofErr w:type="spellStart"/>
      <w:r w:rsidR="00380F0C" w:rsidRPr="00A80387">
        <w:rPr>
          <w:rFonts w:asciiTheme="minorHAnsi" w:eastAsia="Times New Roman" w:hAnsiTheme="minorHAnsi"/>
          <w:sz w:val="21"/>
          <w:szCs w:val="21"/>
        </w:rPr>
        <w:t>Zoom</w:t>
      </w:r>
      <w:r w:rsidR="00E22D33" w:rsidRPr="00A80387">
        <w:rPr>
          <w:rFonts w:asciiTheme="minorHAnsi" w:eastAsia="Times New Roman" w:hAnsiTheme="minorHAnsi"/>
          <w:sz w:val="21"/>
          <w:szCs w:val="21"/>
          <w:vertAlign w:val="superscript"/>
        </w:rPr>
        <w:t>TM</w:t>
      </w:r>
      <w:proofErr w:type="spellEnd"/>
      <w:r w:rsidR="00380F0C" w:rsidRPr="00A80387">
        <w:rPr>
          <w:rFonts w:asciiTheme="minorHAnsi" w:eastAsia="Times New Roman" w:hAnsiTheme="minorHAnsi"/>
          <w:sz w:val="21"/>
          <w:szCs w:val="21"/>
        </w:rPr>
        <w:t xml:space="preserve"> </w:t>
      </w:r>
      <w:r w:rsidR="00067530">
        <w:rPr>
          <w:rFonts w:asciiTheme="minorHAnsi" w:eastAsia="Times New Roman" w:hAnsiTheme="minorHAnsi"/>
          <w:sz w:val="21"/>
          <w:szCs w:val="21"/>
        </w:rPr>
        <w:t xml:space="preserve">meeting </w:t>
      </w:r>
      <w:r w:rsidR="005B0453" w:rsidRPr="00A80387">
        <w:rPr>
          <w:rFonts w:asciiTheme="minorHAnsi" w:eastAsia="Times New Roman" w:hAnsiTheme="minorHAnsi"/>
          <w:sz w:val="21"/>
          <w:szCs w:val="21"/>
        </w:rPr>
        <w:t xml:space="preserve">for </w:t>
      </w:r>
      <w:r w:rsidR="00067530">
        <w:rPr>
          <w:rFonts w:asciiTheme="minorHAnsi" w:eastAsia="Times New Roman" w:hAnsiTheme="minorHAnsi"/>
          <w:sz w:val="21"/>
          <w:szCs w:val="21"/>
        </w:rPr>
        <w:t xml:space="preserve">discussion of NMR operations </w:t>
      </w:r>
      <w:r w:rsidR="005B0453" w:rsidRPr="00A80387">
        <w:rPr>
          <w:rFonts w:asciiTheme="minorHAnsi" w:eastAsia="Times New Roman" w:hAnsiTheme="minorHAnsi"/>
          <w:sz w:val="21"/>
          <w:szCs w:val="21"/>
        </w:rPr>
        <w:t>during th</w:t>
      </w:r>
      <w:r w:rsidR="00380F0C" w:rsidRPr="00A80387">
        <w:rPr>
          <w:rFonts w:asciiTheme="minorHAnsi" w:eastAsia="Times New Roman" w:hAnsiTheme="minorHAnsi"/>
          <w:sz w:val="21"/>
          <w:szCs w:val="21"/>
        </w:rPr>
        <w:t xml:space="preserve">e global COVID pandemic. </w:t>
      </w:r>
      <w:r w:rsidR="00FA28FA">
        <w:rPr>
          <w:rFonts w:asciiTheme="minorHAnsi" w:eastAsia="Times New Roman" w:hAnsiTheme="minorHAnsi"/>
          <w:sz w:val="21"/>
          <w:szCs w:val="21"/>
        </w:rPr>
        <w:t xml:space="preserve">The focus of this meeting will be the ongoing planning </w:t>
      </w:r>
      <w:r w:rsidR="00C02365">
        <w:rPr>
          <w:rFonts w:asciiTheme="minorHAnsi" w:eastAsia="Times New Roman" w:hAnsiTheme="minorHAnsi"/>
          <w:sz w:val="21"/>
          <w:szCs w:val="21"/>
        </w:rPr>
        <w:t xml:space="preserve">to reopen </w:t>
      </w:r>
      <w:r w:rsidR="00FA28FA">
        <w:rPr>
          <w:rFonts w:asciiTheme="minorHAnsi" w:eastAsia="Times New Roman" w:hAnsiTheme="minorHAnsi"/>
          <w:sz w:val="21"/>
          <w:szCs w:val="21"/>
        </w:rPr>
        <w:t xml:space="preserve">that is taking place at all of our institutions, whether they are universities, business or government. </w:t>
      </w:r>
    </w:p>
    <w:p w14:paraId="6235AE24" w14:textId="3DB53024" w:rsidR="00886E4F" w:rsidRDefault="000C64CA" w:rsidP="006F7EC5">
      <w:pPr>
        <w:spacing w:after="170"/>
        <w:jc w:val="both"/>
        <w:rPr>
          <w:rFonts w:asciiTheme="minorHAnsi" w:eastAsia="Times New Roman" w:hAnsiTheme="minorHAnsi"/>
          <w:sz w:val="21"/>
          <w:szCs w:val="21"/>
        </w:rPr>
      </w:pPr>
      <w:r>
        <w:rPr>
          <w:rFonts w:asciiTheme="minorHAnsi" w:eastAsia="Times New Roman" w:hAnsiTheme="minorHAnsi"/>
          <w:sz w:val="21"/>
          <w:szCs w:val="21"/>
        </w:rPr>
        <w:t xml:space="preserve">For this meeting, we have invited Ken Knott of </w:t>
      </w:r>
      <w:r w:rsidR="003665DD">
        <w:rPr>
          <w:rFonts w:asciiTheme="minorHAnsi" w:eastAsia="Times New Roman" w:hAnsiTheme="minorHAnsi"/>
          <w:sz w:val="21"/>
          <w:szCs w:val="21"/>
        </w:rPr>
        <w:t>Virginia Tech</w:t>
      </w:r>
      <w:r>
        <w:rPr>
          <w:rFonts w:asciiTheme="minorHAnsi" w:eastAsia="Times New Roman" w:hAnsiTheme="minorHAnsi"/>
          <w:sz w:val="21"/>
          <w:szCs w:val="21"/>
        </w:rPr>
        <w:t xml:space="preserve"> to lead the discussion. Recently, Ken posted an email to AMMRL members asking for </w:t>
      </w:r>
      <w:r w:rsidR="001128A7">
        <w:rPr>
          <w:rFonts w:asciiTheme="minorHAnsi" w:eastAsia="Times New Roman" w:hAnsiTheme="minorHAnsi"/>
          <w:sz w:val="21"/>
          <w:szCs w:val="21"/>
        </w:rPr>
        <w:t xml:space="preserve">their </w:t>
      </w:r>
      <w:r>
        <w:rPr>
          <w:rFonts w:asciiTheme="minorHAnsi" w:eastAsia="Times New Roman" w:hAnsiTheme="minorHAnsi"/>
          <w:sz w:val="21"/>
          <w:szCs w:val="21"/>
        </w:rPr>
        <w:t xml:space="preserve">responses </w:t>
      </w:r>
      <w:r w:rsidR="001128A7">
        <w:rPr>
          <w:rFonts w:asciiTheme="minorHAnsi" w:eastAsia="Times New Roman" w:hAnsiTheme="minorHAnsi"/>
          <w:sz w:val="21"/>
          <w:szCs w:val="21"/>
        </w:rPr>
        <w:t>about planning at their institutions</w:t>
      </w:r>
      <w:r w:rsidR="00B05442">
        <w:rPr>
          <w:rFonts w:asciiTheme="minorHAnsi" w:eastAsia="Times New Roman" w:hAnsiTheme="minorHAnsi"/>
          <w:sz w:val="21"/>
          <w:szCs w:val="21"/>
        </w:rPr>
        <w:t>. T</w:t>
      </w:r>
      <w:r w:rsidR="001128A7">
        <w:rPr>
          <w:rFonts w:asciiTheme="minorHAnsi" w:eastAsia="Times New Roman" w:hAnsiTheme="minorHAnsi"/>
          <w:sz w:val="21"/>
          <w:szCs w:val="21"/>
        </w:rPr>
        <w:t>o-date he</w:t>
      </w:r>
      <w:r w:rsidR="00EF27EB">
        <w:rPr>
          <w:rFonts w:asciiTheme="minorHAnsi" w:eastAsia="Times New Roman" w:hAnsiTheme="minorHAnsi"/>
          <w:sz w:val="21"/>
          <w:szCs w:val="21"/>
        </w:rPr>
        <w:t xml:space="preserve"> has received </w:t>
      </w:r>
      <w:r w:rsidR="001128A7">
        <w:rPr>
          <w:rFonts w:asciiTheme="minorHAnsi" w:eastAsia="Times New Roman" w:hAnsiTheme="minorHAnsi"/>
          <w:sz w:val="21"/>
          <w:szCs w:val="21"/>
        </w:rPr>
        <w:t>more than 50 replies. Ken plans to focus the discussion on these replies. If you submitted a posting certainly plan to be at the meeting</w:t>
      </w:r>
      <w:r w:rsidR="00B05442">
        <w:rPr>
          <w:rFonts w:asciiTheme="minorHAnsi" w:eastAsia="Times New Roman" w:hAnsiTheme="minorHAnsi"/>
          <w:sz w:val="21"/>
          <w:szCs w:val="21"/>
        </w:rPr>
        <w:t xml:space="preserve"> to discuss it!</w:t>
      </w:r>
      <w:r w:rsidR="00EE1054">
        <w:rPr>
          <w:rFonts w:asciiTheme="minorHAnsi" w:eastAsia="Times New Roman" w:hAnsiTheme="minorHAnsi"/>
          <w:sz w:val="21"/>
          <w:szCs w:val="21"/>
        </w:rPr>
        <w:t xml:space="preserve"> </w:t>
      </w:r>
      <w:r w:rsidR="005946E1">
        <w:rPr>
          <w:rFonts w:asciiTheme="minorHAnsi" w:eastAsia="Times New Roman" w:hAnsiTheme="minorHAnsi"/>
          <w:sz w:val="21"/>
          <w:szCs w:val="21"/>
        </w:rPr>
        <w:t xml:space="preserve">Our first meeting had more than 80 attendees. </w:t>
      </w:r>
      <w:r w:rsidR="00B05442">
        <w:rPr>
          <w:rFonts w:asciiTheme="minorHAnsi" w:eastAsia="Times New Roman" w:hAnsiTheme="minorHAnsi"/>
          <w:sz w:val="21"/>
          <w:szCs w:val="21"/>
        </w:rPr>
        <w:t xml:space="preserve">If you missed the first meeting, certainly join us for this second! Ken will also post the usual summary of replies at AMMRL. </w:t>
      </w:r>
    </w:p>
    <w:p w14:paraId="009D7C54" w14:textId="7BC10EE1" w:rsidR="003F7429" w:rsidRDefault="00315E69" w:rsidP="006F7EC5">
      <w:pPr>
        <w:spacing w:after="170"/>
        <w:jc w:val="both"/>
        <w:rPr>
          <w:rFonts w:asciiTheme="minorHAnsi" w:eastAsia="Times New Roman" w:hAnsiTheme="minorHAnsi"/>
          <w:sz w:val="21"/>
          <w:szCs w:val="21"/>
        </w:rPr>
      </w:pPr>
      <w:r>
        <w:rPr>
          <w:rFonts w:asciiTheme="minorHAnsi" w:eastAsia="Times New Roman" w:hAnsiTheme="minorHAnsi"/>
          <w:sz w:val="21"/>
          <w:szCs w:val="21"/>
        </w:rPr>
        <w:t>This</w:t>
      </w:r>
      <w:r w:rsidR="00886E4F">
        <w:rPr>
          <w:rFonts w:asciiTheme="minorHAnsi" w:eastAsia="Times New Roman" w:hAnsiTheme="minorHAnsi"/>
          <w:sz w:val="21"/>
          <w:szCs w:val="21"/>
        </w:rPr>
        <w:t xml:space="preserve"> invitation </w:t>
      </w:r>
      <w:r w:rsidR="00776BDB">
        <w:rPr>
          <w:rFonts w:asciiTheme="minorHAnsi" w:eastAsia="Times New Roman" w:hAnsiTheme="minorHAnsi"/>
          <w:sz w:val="21"/>
          <w:szCs w:val="21"/>
        </w:rPr>
        <w:t xml:space="preserve">goes out to </w:t>
      </w:r>
      <w:r w:rsidR="00310C86">
        <w:rPr>
          <w:rFonts w:asciiTheme="minorHAnsi" w:eastAsia="Times New Roman" w:hAnsiTheme="minorHAnsi"/>
          <w:sz w:val="21"/>
          <w:szCs w:val="21"/>
        </w:rPr>
        <w:t xml:space="preserve">all </w:t>
      </w:r>
      <w:r w:rsidR="00776BDB">
        <w:rPr>
          <w:rFonts w:asciiTheme="minorHAnsi" w:eastAsia="Times New Roman" w:hAnsiTheme="minorHAnsi"/>
          <w:sz w:val="21"/>
          <w:szCs w:val="21"/>
        </w:rPr>
        <w:t>IVAN members</w:t>
      </w:r>
      <w:r w:rsidR="00310C86">
        <w:rPr>
          <w:rFonts w:asciiTheme="minorHAnsi" w:eastAsia="Times New Roman" w:hAnsiTheme="minorHAnsi"/>
          <w:sz w:val="21"/>
          <w:szCs w:val="21"/>
        </w:rPr>
        <w:t>, AMMRL members</w:t>
      </w:r>
      <w:r w:rsidR="00776BDB">
        <w:rPr>
          <w:rFonts w:asciiTheme="minorHAnsi" w:eastAsia="Times New Roman" w:hAnsiTheme="minorHAnsi"/>
          <w:sz w:val="21"/>
          <w:szCs w:val="21"/>
        </w:rPr>
        <w:t xml:space="preserve"> and all other </w:t>
      </w:r>
      <w:r w:rsidR="00310C86">
        <w:rPr>
          <w:rFonts w:asciiTheme="minorHAnsi" w:eastAsia="Times New Roman" w:hAnsiTheme="minorHAnsi"/>
          <w:sz w:val="21"/>
          <w:szCs w:val="21"/>
        </w:rPr>
        <w:t>interested NMR users across the world. Note that the meeting ti</w:t>
      </w:r>
      <w:r w:rsidR="005B5FB6">
        <w:rPr>
          <w:rFonts w:asciiTheme="minorHAnsi" w:eastAsia="Times New Roman" w:hAnsiTheme="minorHAnsi"/>
          <w:sz w:val="21"/>
          <w:szCs w:val="21"/>
        </w:rPr>
        <w:t>me</w:t>
      </w:r>
      <w:r w:rsidR="005F41ED">
        <w:rPr>
          <w:rFonts w:asciiTheme="minorHAnsi" w:eastAsia="Times New Roman" w:hAnsiTheme="minorHAnsi"/>
          <w:sz w:val="21"/>
          <w:szCs w:val="21"/>
        </w:rPr>
        <w:t xml:space="preserve"> is </w:t>
      </w:r>
      <w:r w:rsidR="005B5FB6">
        <w:rPr>
          <w:rFonts w:asciiTheme="minorHAnsi" w:eastAsia="Times New Roman" w:hAnsiTheme="minorHAnsi"/>
          <w:sz w:val="21"/>
          <w:szCs w:val="21"/>
        </w:rPr>
        <w:t xml:space="preserve">now </w:t>
      </w:r>
      <w:r w:rsidR="005F41ED">
        <w:rPr>
          <w:rFonts w:asciiTheme="minorHAnsi" w:eastAsia="Times New Roman" w:hAnsiTheme="minorHAnsi"/>
          <w:sz w:val="21"/>
          <w:szCs w:val="21"/>
        </w:rPr>
        <w:t xml:space="preserve">at </w:t>
      </w:r>
      <w:r w:rsidR="005B5FB6">
        <w:rPr>
          <w:rFonts w:asciiTheme="minorHAnsi" w:eastAsia="Times New Roman" w:hAnsiTheme="minorHAnsi"/>
          <w:sz w:val="21"/>
          <w:szCs w:val="21"/>
        </w:rPr>
        <w:t>N</w:t>
      </w:r>
      <w:r w:rsidR="009E387D">
        <w:rPr>
          <w:rFonts w:asciiTheme="minorHAnsi" w:eastAsia="Times New Roman" w:hAnsiTheme="minorHAnsi"/>
          <w:sz w:val="21"/>
          <w:szCs w:val="21"/>
        </w:rPr>
        <w:t>oo</w:t>
      </w:r>
      <w:r w:rsidR="005F41ED">
        <w:rPr>
          <w:rFonts w:asciiTheme="minorHAnsi" w:eastAsia="Times New Roman" w:hAnsiTheme="minorHAnsi"/>
          <w:sz w:val="21"/>
          <w:szCs w:val="21"/>
        </w:rPr>
        <w:t>n EDT</w:t>
      </w:r>
      <w:r w:rsidR="00994479">
        <w:rPr>
          <w:rFonts w:asciiTheme="minorHAnsi" w:eastAsia="Times New Roman" w:hAnsiTheme="minorHAnsi"/>
          <w:sz w:val="21"/>
          <w:szCs w:val="21"/>
        </w:rPr>
        <w:t xml:space="preserve"> (GMT -4</w:t>
      </w:r>
      <w:r w:rsidR="00214DB6">
        <w:rPr>
          <w:rFonts w:asciiTheme="minorHAnsi" w:eastAsia="Times New Roman" w:hAnsiTheme="minorHAnsi"/>
          <w:sz w:val="21"/>
          <w:szCs w:val="21"/>
        </w:rPr>
        <w:t>)</w:t>
      </w:r>
      <w:r w:rsidR="00310C86">
        <w:rPr>
          <w:rFonts w:asciiTheme="minorHAnsi" w:eastAsia="Times New Roman" w:hAnsiTheme="minorHAnsi"/>
          <w:sz w:val="21"/>
          <w:szCs w:val="21"/>
        </w:rPr>
        <w:t xml:space="preserve">. </w:t>
      </w:r>
      <w:r w:rsidR="009E387D">
        <w:rPr>
          <w:rFonts w:asciiTheme="minorHAnsi" w:eastAsia="Times New Roman" w:hAnsiTheme="minorHAnsi"/>
          <w:sz w:val="21"/>
          <w:szCs w:val="21"/>
        </w:rPr>
        <w:t xml:space="preserve">Apologies to our western-pacific users – we </w:t>
      </w:r>
      <w:r w:rsidR="005B5FB6">
        <w:rPr>
          <w:rFonts w:asciiTheme="minorHAnsi" w:eastAsia="Times New Roman" w:hAnsiTheme="minorHAnsi"/>
          <w:sz w:val="21"/>
          <w:szCs w:val="21"/>
        </w:rPr>
        <w:t>hope to still see you early!</w:t>
      </w:r>
      <w:r w:rsidR="00F10841">
        <w:rPr>
          <w:rFonts w:asciiTheme="minorHAnsi" w:eastAsia="Times New Roman" w:hAnsiTheme="minorHAnsi"/>
          <w:sz w:val="21"/>
          <w:szCs w:val="21"/>
        </w:rPr>
        <w:t xml:space="preserve"> </w:t>
      </w:r>
    </w:p>
    <w:p w14:paraId="4FC5675D" w14:textId="58DF0B51" w:rsidR="00BF35C3" w:rsidRDefault="00AB52C9" w:rsidP="006F7EC5">
      <w:pPr>
        <w:spacing w:after="170"/>
        <w:jc w:val="both"/>
        <w:rPr>
          <w:rFonts w:asciiTheme="minorHAnsi" w:eastAsia="Times New Roman" w:hAnsiTheme="minorHAnsi"/>
          <w:sz w:val="21"/>
          <w:szCs w:val="21"/>
        </w:rPr>
      </w:pPr>
      <w:r>
        <w:rPr>
          <w:rFonts w:asciiTheme="minorHAnsi" w:eastAsia="Times New Roman" w:hAnsiTheme="minorHAnsi"/>
          <w:sz w:val="21"/>
          <w:szCs w:val="21"/>
        </w:rPr>
        <w:t>To attend, c</w:t>
      </w:r>
      <w:r w:rsidR="003F7429">
        <w:rPr>
          <w:rFonts w:asciiTheme="minorHAnsi" w:eastAsia="Times New Roman" w:hAnsiTheme="minorHAnsi"/>
          <w:sz w:val="21"/>
          <w:szCs w:val="21"/>
        </w:rPr>
        <w:t>lick on the link below to register with your name and email. After registration</w:t>
      </w:r>
      <w:r w:rsidR="00F102F1">
        <w:rPr>
          <w:rFonts w:asciiTheme="minorHAnsi" w:eastAsia="Times New Roman" w:hAnsiTheme="minorHAnsi"/>
          <w:sz w:val="21"/>
          <w:szCs w:val="21"/>
        </w:rPr>
        <w:t>,</w:t>
      </w:r>
      <w:r w:rsidR="003F7429">
        <w:rPr>
          <w:rFonts w:asciiTheme="minorHAnsi" w:eastAsia="Times New Roman" w:hAnsiTheme="minorHAnsi"/>
          <w:sz w:val="21"/>
          <w:szCs w:val="21"/>
        </w:rPr>
        <w:t xml:space="preserve"> you will r</w:t>
      </w:r>
      <w:r w:rsidR="00F102F1">
        <w:rPr>
          <w:rFonts w:asciiTheme="minorHAnsi" w:eastAsia="Times New Roman" w:hAnsiTheme="minorHAnsi"/>
          <w:sz w:val="21"/>
          <w:szCs w:val="21"/>
        </w:rPr>
        <w:t xml:space="preserve">eceive an immediate reply with </w:t>
      </w:r>
      <w:r w:rsidR="0080367F">
        <w:rPr>
          <w:rFonts w:asciiTheme="minorHAnsi" w:eastAsia="Times New Roman" w:hAnsiTheme="minorHAnsi"/>
          <w:sz w:val="21"/>
          <w:szCs w:val="21"/>
        </w:rPr>
        <w:t xml:space="preserve">the </w:t>
      </w:r>
      <w:r w:rsidR="00F102F1">
        <w:rPr>
          <w:rFonts w:asciiTheme="minorHAnsi" w:eastAsia="Times New Roman" w:hAnsiTheme="minorHAnsi"/>
          <w:sz w:val="21"/>
          <w:szCs w:val="21"/>
        </w:rPr>
        <w:t xml:space="preserve">link to the </w:t>
      </w:r>
      <w:r w:rsidR="00650DA6">
        <w:rPr>
          <w:rFonts w:asciiTheme="minorHAnsi" w:eastAsia="Times New Roman" w:hAnsiTheme="minorHAnsi"/>
          <w:sz w:val="21"/>
          <w:szCs w:val="21"/>
        </w:rPr>
        <w:t xml:space="preserve">meeting itself. </w:t>
      </w:r>
      <w:r w:rsidR="0054261A">
        <w:rPr>
          <w:rFonts w:asciiTheme="minorHAnsi" w:eastAsia="Times New Roman" w:hAnsiTheme="minorHAnsi"/>
          <w:sz w:val="21"/>
          <w:szCs w:val="21"/>
        </w:rPr>
        <w:t xml:space="preserve">Click that </w:t>
      </w:r>
      <w:r w:rsidR="00FA7346">
        <w:rPr>
          <w:rFonts w:asciiTheme="minorHAnsi" w:eastAsia="Times New Roman" w:hAnsiTheme="minorHAnsi"/>
          <w:sz w:val="21"/>
          <w:szCs w:val="21"/>
        </w:rPr>
        <w:t xml:space="preserve">link </w:t>
      </w:r>
      <w:r w:rsidR="0080367F">
        <w:rPr>
          <w:rFonts w:asciiTheme="minorHAnsi" w:eastAsia="Times New Roman" w:hAnsiTheme="minorHAnsi"/>
          <w:sz w:val="21"/>
          <w:szCs w:val="21"/>
        </w:rPr>
        <w:t xml:space="preserve">on </w:t>
      </w:r>
      <w:r w:rsidR="00C02365">
        <w:rPr>
          <w:rFonts w:asciiTheme="minorHAnsi" w:eastAsia="Times New Roman" w:hAnsiTheme="minorHAnsi"/>
          <w:sz w:val="21"/>
          <w:szCs w:val="21"/>
        </w:rPr>
        <w:t xml:space="preserve">Wednesday May </w:t>
      </w:r>
      <w:r w:rsidR="00FA7346">
        <w:rPr>
          <w:rFonts w:asciiTheme="minorHAnsi" w:eastAsia="Times New Roman" w:hAnsiTheme="minorHAnsi"/>
          <w:sz w:val="21"/>
          <w:szCs w:val="21"/>
        </w:rPr>
        <w:t>2</w:t>
      </w:r>
      <w:r w:rsidR="00C02365">
        <w:rPr>
          <w:rFonts w:asciiTheme="minorHAnsi" w:eastAsia="Times New Roman" w:hAnsiTheme="minorHAnsi"/>
          <w:sz w:val="21"/>
          <w:szCs w:val="21"/>
        </w:rPr>
        <w:t>0</w:t>
      </w:r>
      <w:r w:rsidR="00FA7346" w:rsidRPr="00FA7346">
        <w:rPr>
          <w:rFonts w:asciiTheme="minorHAnsi" w:eastAsia="Times New Roman" w:hAnsiTheme="minorHAnsi"/>
          <w:sz w:val="21"/>
          <w:szCs w:val="21"/>
          <w:vertAlign w:val="superscript"/>
        </w:rPr>
        <w:t>th</w:t>
      </w:r>
      <w:r w:rsidR="0080367F">
        <w:rPr>
          <w:rFonts w:asciiTheme="minorHAnsi" w:eastAsia="Times New Roman" w:hAnsiTheme="minorHAnsi"/>
          <w:sz w:val="21"/>
          <w:szCs w:val="21"/>
          <w:vertAlign w:val="superscript"/>
        </w:rPr>
        <w:t xml:space="preserve"> </w:t>
      </w:r>
      <w:r w:rsidR="0080367F" w:rsidRPr="0080367F">
        <w:rPr>
          <w:rFonts w:asciiTheme="minorHAnsi" w:eastAsia="Times New Roman" w:hAnsiTheme="minorHAnsi"/>
          <w:sz w:val="21"/>
          <w:szCs w:val="21"/>
        </w:rPr>
        <w:t>to join us</w:t>
      </w:r>
      <w:r w:rsidR="0054261A">
        <w:rPr>
          <w:rFonts w:asciiTheme="minorHAnsi" w:eastAsia="Times New Roman" w:hAnsiTheme="minorHAnsi"/>
          <w:sz w:val="21"/>
          <w:szCs w:val="21"/>
        </w:rPr>
        <w:t xml:space="preserve">. </w:t>
      </w:r>
      <w:r w:rsidR="00C02365">
        <w:rPr>
          <w:rFonts w:asciiTheme="minorHAnsi" w:eastAsia="Times New Roman" w:hAnsiTheme="minorHAnsi"/>
          <w:sz w:val="21"/>
          <w:szCs w:val="21"/>
        </w:rPr>
        <w:t xml:space="preserve">Note </w:t>
      </w:r>
      <w:r w:rsidR="00EF1943">
        <w:rPr>
          <w:rFonts w:asciiTheme="minorHAnsi" w:eastAsia="Times New Roman" w:hAnsiTheme="minorHAnsi"/>
          <w:sz w:val="21"/>
          <w:szCs w:val="21"/>
        </w:rPr>
        <w:t>t</w:t>
      </w:r>
      <w:r w:rsidR="006C1A46">
        <w:rPr>
          <w:rFonts w:asciiTheme="minorHAnsi" w:eastAsia="Times New Roman" w:hAnsiTheme="minorHAnsi"/>
          <w:sz w:val="21"/>
          <w:szCs w:val="21"/>
        </w:rPr>
        <w:t xml:space="preserve">hat </w:t>
      </w:r>
      <w:r w:rsidR="00C02365">
        <w:rPr>
          <w:rFonts w:asciiTheme="minorHAnsi" w:eastAsia="Times New Roman" w:hAnsiTheme="minorHAnsi"/>
          <w:sz w:val="21"/>
          <w:szCs w:val="21"/>
        </w:rPr>
        <w:t xml:space="preserve">this invitation to register can be passed on to anyone by email, but the meeting link you receive is specific to you. </w:t>
      </w:r>
    </w:p>
    <w:p w14:paraId="676166CE" w14:textId="1F1353B9" w:rsidR="0054261A" w:rsidRDefault="00BF35C3" w:rsidP="006F7EC5">
      <w:pPr>
        <w:spacing w:after="170"/>
        <w:jc w:val="both"/>
        <w:rPr>
          <w:rFonts w:asciiTheme="minorHAnsi" w:eastAsia="Times New Roman" w:hAnsiTheme="minorHAnsi"/>
          <w:sz w:val="21"/>
          <w:szCs w:val="21"/>
        </w:rPr>
      </w:pPr>
      <w:r>
        <w:rPr>
          <w:rFonts w:asciiTheme="minorHAnsi" w:eastAsia="Times New Roman" w:hAnsiTheme="minorHAnsi"/>
          <w:sz w:val="21"/>
          <w:szCs w:val="21"/>
        </w:rPr>
        <w:t>Our goal continues to be to make</w:t>
      </w:r>
      <w:r w:rsidR="00626AA1">
        <w:rPr>
          <w:rFonts w:asciiTheme="minorHAnsi" w:eastAsia="Times New Roman" w:hAnsiTheme="minorHAnsi"/>
          <w:sz w:val="21"/>
          <w:szCs w:val="21"/>
        </w:rPr>
        <w:t xml:space="preserve"> our on</w:t>
      </w:r>
      <w:r>
        <w:rPr>
          <w:rFonts w:asciiTheme="minorHAnsi" w:eastAsia="Times New Roman" w:hAnsiTheme="minorHAnsi"/>
          <w:sz w:val="21"/>
          <w:szCs w:val="21"/>
        </w:rPr>
        <w:t>line platform regularly available to NMR users for discussions, research presentations and tutorial workshops. I</w:t>
      </w:r>
      <w:r w:rsidR="00EF1943">
        <w:rPr>
          <w:rFonts w:asciiTheme="minorHAnsi" w:eastAsia="Times New Roman" w:hAnsiTheme="minorHAnsi"/>
          <w:sz w:val="21"/>
          <w:szCs w:val="21"/>
        </w:rPr>
        <w:t>f you are not already</w:t>
      </w:r>
      <w:r w:rsidR="00C02365">
        <w:rPr>
          <w:rFonts w:asciiTheme="minorHAnsi" w:eastAsia="Times New Roman" w:hAnsiTheme="minorHAnsi"/>
          <w:sz w:val="21"/>
          <w:szCs w:val="21"/>
        </w:rPr>
        <w:t xml:space="preserve"> an IVAN member consider joining at the website, </w:t>
      </w:r>
      <w:hyperlink r:id="rId6" w:history="1">
        <w:r w:rsidR="00C02365" w:rsidRPr="00BB162B">
          <w:rPr>
            <w:rStyle w:val="Hyperlink"/>
            <w:rFonts w:asciiTheme="minorHAnsi" w:eastAsia="Times New Roman" w:hAnsiTheme="minorHAnsi"/>
            <w:sz w:val="21"/>
            <w:szCs w:val="21"/>
          </w:rPr>
          <w:t>http://www.ivanmr.com</w:t>
        </w:r>
      </w:hyperlink>
      <w:r w:rsidR="00C02365">
        <w:rPr>
          <w:rFonts w:asciiTheme="minorHAnsi" w:eastAsia="Times New Roman" w:hAnsiTheme="minorHAnsi"/>
          <w:sz w:val="21"/>
          <w:szCs w:val="21"/>
        </w:rPr>
        <w:t xml:space="preserve">, so as to receive future meeting announcements directly. IVAN membership is free of charge and open to all interested NMR users. </w:t>
      </w:r>
    </w:p>
    <w:p w14:paraId="12B64C40" w14:textId="77777777" w:rsidR="00DC79CC" w:rsidRDefault="00DC79CC" w:rsidP="00DC79CC">
      <w:pPr>
        <w:rPr>
          <w:rFonts w:eastAsia="Times New Roman"/>
        </w:rPr>
      </w:pPr>
      <w:r>
        <w:rPr>
          <w:rFonts w:ascii="Helvetica" w:eastAsia="Times New Roman" w:hAnsi="Helvetica"/>
          <w:color w:val="006400"/>
        </w:rPr>
        <w:t>You are invited to a Zoom meeting.</w:t>
      </w:r>
      <w:r>
        <w:rPr>
          <w:rFonts w:ascii="Helvetica" w:eastAsia="Times New Roman" w:hAnsi="Helvetica"/>
          <w:color w:val="006400"/>
        </w:rPr>
        <w:br/>
        <w:t>When: May 20, 2020 Noon Eastern Ti</w:t>
      </w:r>
      <w:bookmarkStart w:id="0" w:name="_GoBack"/>
      <w:bookmarkEnd w:id="0"/>
      <w:r>
        <w:rPr>
          <w:rFonts w:ascii="Helvetica" w:eastAsia="Times New Roman" w:hAnsi="Helvetica"/>
          <w:color w:val="006400"/>
        </w:rPr>
        <w:t>me (US and Canada)</w:t>
      </w:r>
      <w:r>
        <w:rPr>
          <w:rFonts w:ascii="Helvetica" w:eastAsia="Times New Roman" w:hAnsi="Helvetica"/>
          <w:color w:val="006400"/>
        </w:rPr>
        <w:br/>
        <w:t> </w:t>
      </w:r>
      <w:r>
        <w:rPr>
          <w:rFonts w:ascii="Helvetica" w:eastAsia="Times New Roman" w:hAnsi="Helvetica"/>
          <w:color w:val="006400"/>
        </w:rPr>
        <w:br/>
        <w:t>Register in advance for this meeting:</w:t>
      </w:r>
      <w:r>
        <w:rPr>
          <w:rFonts w:ascii="Helvetica" w:eastAsia="Times New Roman" w:hAnsi="Helvetica"/>
          <w:color w:val="202020"/>
        </w:rPr>
        <w:br/>
      </w:r>
      <w:hyperlink r:id="rId7" w:tgtFrame="_blank" w:history="1">
        <w:r>
          <w:rPr>
            <w:rStyle w:val="Hyperlink"/>
            <w:rFonts w:ascii="Helvetica" w:eastAsia="Times New Roman" w:hAnsi="Helvetica"/>
            <w:color w:val="007C89"/>
          </w:rPr>
          <w:t>https://us02web.zoom.us/meeting/register/tZ0pd--urDIrEtZ1KyCTdkYIvk0WIdAPEzHj</w:t>
        </w:r>
      </w:hyperlink>
    </w:p>
    <w:p w14:paraId="6B713872" w14:textId="44817DB3" w:rsidR="00386E7C" w:rsidRDefault="00386E7C" w:rsidP="00386E7C">
      <w:pPr>
        <w:rPr>
          <w:rFonts w:eastAsia="Times New Roman"/>
        </w:rPr>
      </w:pPr>
    </w:p>
    <w:p w14:paraId="28F498DB" w14:textId="75E914EA" w:rsidR="005A2BBA" w:rsidRPr="0054261A" w:rsidRDefault="0054261A" w:rsidP="005B0453">
      <w:r>
        <w:t> </w:t>
      </w:r>
    </w:p>
    <w:p w14:paraId="4A98C3C7" w14:textId="525A0844" w:rsidR="005A2BBA" w:rsidRPr="005B3751" w:rsidRDefault="0054261A" w:rsidP="005A2BBA">
      <w:pPr>
        <w:jc w:val="center"/>
        <w:rPr>
          <w:rFonts w:asciiTheme="minorHAnsi" w:eastAsia="Times New Roman" w:hAnsiTheme="minorHAnsi"/>
          <w:sz w:val="28"/>
          <w:szCs w:val="28"/>
        </w:rPr>
      </w:pPr>
      <w:r w:rsidRPr="005B3751">
        <w:rPr>
          <w:rFonts w:asciiTheme="minorHAnsi" w:eastAsia="Times New Roman" w:hAnsiTheme="minorHAnsi"/>
          <w:sz w:val="28"/>
          <w:szCs w:val="28"/>
        </w:rPr>
        <w:t xml:space="preserve">Stay healthy and see you </w:t>
      </w:r>
      <w:r w:rsidR="005A2BBA" w:rsidRPr="005B3751">
        <w:rPr>
          <w:rFonts w:asciiTheme="minorHAnsi" w:eastAsia="Times New Roman" w:hAnsiTheme="minorHAnsi"/>
          <w:sz w:val="28"/>
          <w:szCs w:val="28"/>
        </w:rPr>
        <w:t>online!</w:t>
      </w:r>
    </w:p>
    <w:p w14:paraId="48079F6B" w14:textId="77777777" w:rsidR="00624D2C" w:rsidRPr="00AD776F" w:rsidRDefault="00624D2C" w:rsidP="00005C14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</w:p>
    <w:p w14:paraId="171A62BA" w14:textId="541CA851" w:rsidR="00970CDF" w:rsidRPr="00846A6D" w:rsidRDefault="00E44837" w:rsidP="00E44837">
      <w:pPr>
        <w:spacing w:after="210"/>
        <w:rPr>
          <w:color w:val="008000"/>
          <w:sz w:val="18"/>
          <w:szCs w:val="18"/>
        </w:rPr>
      </w:pPr>
      <w:r w:rsidRPr="00846A6D">
        <w:rPr>
          <w:color w:val="008000"/>
          <w:sz w:val="18"/>
          <w:szCs w:val="18"/>
        </w:rPr>
        <w:t>T</w:t>
      </w:r>
      <w:r w:rsidR="009D12FF" w:rsidRPr="00846A6D">
        <w:rPr>
          <w:color w:val="008000"/>
          <w:sz w:val="18"/>
          <w:szCs w:val="18"/>
        </w:rPr>
        <w:t>h</w:t>
      </w:r>
      <w:r w:rsidR="00E0337F" w:rsidRPr="00846A6D">
        <w:rPr>
          <w:color w:val="008000"/>
          <w:sz w:val="18"/>
          <w:szCs w:val="18"/>
        </w:rPr>
        <w:t>e 2020</w:t>
      </w:r>
      <w:r w:rsidRPr="00846A6D">
        <w:rPr>
          <w:color w:val="008000"/>
          <w:sz w:val="18"/>
          <w:szCs w:val="18"/>
        </w:rPr>
        <w:t xml:space="preserve"> </w:t>
      </w:r>
      <w:r w:rsidR="00970CDF" w:rsidRPr="00846A6D">
        <w:rPr>
          <w:color w:val="008000"/>
          <w:sz w:val="18"/>
          <w:szCs w:val="18"/>
        </w:rPr>
        <w:t>Executive C</w:t>
      </w:r>
      <w:r w:rsidRPr="00846A6D">
        <w:rPr>
          <w:color w:val="008000"/>
          <w:sz w:val="18"/>
          <w:szCs w:val="18"/>
        </w:rPr>
        <w:t xml:space="preserve">ommittee of IVAN: </w:t>
      </w:r>
      <w:r w:rsidR="00970CDF" w:rsidRPr="00846A6D">
        <w:rPr>
          <w:color w:val="008000"/>
          <w:sz w:val="18"/>
          <w:szCs w:val="18"/>
        </w:rPr>
        <w:t xml:space="preserve">Tim Burrow, </w:t>
      </w:r>
      <w:r w:rsidR="00E14799" w:rsidRPr="00846A6D">
        <w:rPr>
          <w:color w:val="008000"/>
          <w:sz w:val="18"/>
          <w:szCs w:val="18"/>
        </w:rPr>
        <w:t xml:space="preserve">Craig Butts, </w:t>
      </w:r>
      <w:r w:rsidRPr="00846A6D">
        <w:rPr>
          <w:color w:val="008000"/>
          <w:sz w:val="18"/>
          <w:szCs w:val="18"/>
        </w:rPr>
        <w:t xml:space="preserve">Frank </w:t>
      </w:r>
      <w:proofErr w:type="spellStart"/>
      <w:r w:rsidRPr="00846A6D">
        <w:rPr>
          <w:color w:val="008000"/>
          <w:sz w:val="18"/>
          <w:szCs w:val="18"/>
        </w:rPr>
        <w:t>Delaglio</w:t>
      </w:r>
      <w:proofErr w:type="spellEnd"/>
      <w:r w:rsidRPr="00846A6D">
        <w:rPr>
          <w:color w:val="008000"/>
          <w:sz w:val="18"/>
          <w:szCs w:val="18"/>
        </w:rPr>
        <w:t xml:space="preserve">, George Gray, Dan Iverson, </w:t>
      </w:r>
      <w:proofErr w:type="spellStart"/>
      <w:r w:rsidR="000348EF" w:rsidRPr="00846A6D">
        <w:rPr>
          <w:color w:val="008000"/>
          <w:sz w:val="18"/>
          <w:szCs w:val="18"/>
        </w:rPr>
        <w:t>Krish</w:t>
      </w:r>
      <w:proofErr w:type="spellEnd"/>
      <w:r w:rsidR="000348EF" w:rsidRPr="00846A6D">
        <w:rPr>
          <w:color w:val="008000"/>
          <w:sz w:val="18"/>
          <w:szCs w:val="18"/>
        </w:rPr>
        <w:t xml:space="preserve"> Krishnamurthy</w:t>
      </w:r>
      <w:r w:rsidRPr="00846A6D">
        <w:rPr>
          <w:color w:val="008000"/>
          <w:sz w:val="18"/>
          <w:szCs w:val="18"/>
        </w:rPr>
        <w:t xml:space="preserve">, </w:t>
      </w:r>
      <w:r w:rsidR="00970CDF" w:rsidRPr="00846A6D">
        <w:rPr>
          <w:color w:val="008000"/>
          <w:sz w:val="18"/>
          <w:szCs w:val="18"/>
        </w:rPr>
        <w:t>Dave</w:t>
      </w:r>
      <w:r w:rsidRPr="00846A6D">
        <w:rPr>
          <w:color w:val="008000"/>
          <w:sz w:val="18"/>
          <w:szCs w:val="18"/>
        </w:rPr>
        <w:t xml:space="preserve"> Rice, Dave Russell</w:t>
      </w:r>
      <w:r w:rsidR="00970CDF" w:rsidRPr="00846A6D">
        <w:rPr>
          <w:color w:val="008000"/>
          <w:sz w:val="18"/>
          <w:szCs w:val="18"/>
        </w:rPr>
        <w:t xml:space="preserve">, </w:t>
      </w:r>
      <w:r w:rsidR="00E5608C" w:rsidRPr="00846A6D">
        <w:rPr>
          <w:color w:val="008000"/>
          <w:sz w:val="18"/>
          <w:szCs w:val="18"/>
        </w:rPr>
        <w:t xml:space="preserve">Mike Strain, </w:t>
      </w:r>
      <w:r w:rsidR="00B6685A" w:rsidRPr="00846A6D">
        <w:rPr>
          <w:color w:val="008000"/>
          <w:sz w:val="18"/>
          <w:szCs w:val="18"/>
        </w:rPr>
        <w:t>Don</w:t>
      </w:r>
      <w:r w:rsidR="00B225AC" w:rsidRPr="00846A6D">
        <w:rPr>
          <w:color w:val="008000"/>
          <w:sz w:val="18"/>
          <w:szCs w:val="18"/>
        </w:rPr>
        <w:t xml:space="preserve"> Bouchard (</w:t>
      </w:r>
      <w:proofErr w:type="spellStart"/>
      <w:proofErr w:type="gramStart"/>
      <w:r w:rsidR="00787D74" w:rsidRPr="00846A6D">
        <w:rPr>
          <w:color w:val="008000"/>
          <w:sz w:val="18"/>
          <w:szCs w:val="18"/>
        </w:rPr>
        <w:t>Q</w:t>
      </w:r>
      <w:r w:rsidR="00094913">
        <w:rPr>
          <w:color w:val="008000"/>
          <w:sz w:val="18"/>
          <w:szCs w:val="18"/>
        </w:rPr>
        <w:t>.</w:t>
      </w:r>
      <w:r w:rsidR="00787D74" w:rsidRPr="00846A6D">
        <w:rPr>
          <w:color w:val="008000"/>
          <w:sz w:val="18"/>
          <w:szCs w:val="18"/>
        </w:rPr>
        <w:t>One</w:t>
      </w:r>
      <w:proofErr w:type="spellEnd"/>
      <w:proofErr w:type="gramEnd"/>
      <w:r w:rsidR="00787D74" w:rsidRPr="00846A6D">
        <w:rPr>
          <w:color w:val="008000"/>
          <w:sz w:val="18"/>
          <w:szCs w:val="18"/>
        </w:rPr>
        <w:t xml:space="preserve"> </w:t>
      </w:r>
      <w:r w:rsidR="00B225AC" w:rsidRPr="00846A6D">
        <w:rPr>
          <w:color w:val="008000"/>
          <w:sz w:val="18"/>
          <w:szCs w:val="18"/>
        </w:rPr>
        <w:t>America</w:t>
      </w:r>
      <w:r w:rsidR="00FD433F" w:rsidRPr="00846A6D">
        <w:rPr>
          <w:color w:val="008000"/>
          <w:sz w:val="18"/>
          <w:szCs w:val="18"/>
        </w:rPr>
        <w:t>s</w:t>
      </w:r>
      <w:r w:rsidR="00B225AC" w:rsidRPr="00846A6D">
        <w:rPr>
          <w:color w:val="008000"/>
          <w:sz w:val="18"/>
          <w:szCs w:val="18"/>
        </w:rPr>
        <w:t xml:space="preserve">, </w:t>
      </w:r>
      <w:r w:rsidR="00757678" w:rsidRPr="00846A6D">
        <w:rPr>
          <w:color w:val="008000"/>
          <w:sz w:val="18"/>
          <w:szCs w:val="18"/>
        </w:rPr>
        <w:t>Indianapolis</w:t>
      </w:r>
      <w:r w:rsidR="00B6685A" w:rsidRPr="00846A6D">
        <w:rPr>
          <w:color w:val="008000"/>
          <w:sz w:val="18"/>
          <w:szCs w:val="18"/>
        </w:rPr>
        <w:t xml:space="preserve">), </w:t>
      </w:r>
      <w:r w:rsidR="00B225AC" w:rsidRPr="00846A6D">
        <w:rPr>
          <w:color w:val="008000"/>
          <w:sz w:val="18"/>
          <w:szCs w:val="18"/>
        </w:rPr>
        <w:t>Marty Marek (</w:t>
      </w:r>
      <w:proofErr w:type="spellStart"/>
      <w:r w:rsidR="00787D74" w:rsidRPr="00846A6D">
        <w:rPr>
          <w:color w:val="008000"/>
          <w:sz w:val="18"/>
          <w:szCs w:val="18"/>
        </w:rPr>
        <w:t>Q</w:t>
      </w:r>
      <w:r w:rsidR="00094913">
        <w:rPr>
          <w:color w:val="008000"/>
          <w:sz w:val="18"/>
          <w:szCs w:val="18"/>
        </w:rPr>
        <w:t>.</w:t>
      </w:r>
      <w:r w:rsidR="00787D74" w:rsidRPr="00846A6D">
        <w:rPr>
          <w:color w:val="008000"/>
          <w:sz w:val="18"/>
          <w:szCs w:val="18"/>
        </w:rPr>
        <w:t>One</w:t>
      </w:r>
      <w:proofErr w:type="spellEnd"/>
      <w:r w:rsidR="00AE0DFE" w:rsidRPr="00846A6D">
        <w:rPr>
          <w:color w:val="008000"/>
          <w:sz w:val="18"/>
          <w:szCs w:val="18"/>
        </w:rPr>
        <w:t xml:space="preserve"> </w:t>
      </w:r>
      <w:r w:rsidR="00B225AC" w:rsidRPr="00846A6D">
        <w:rPr>
          <w:color w:val="008000"/>
          <w:sz w:val="18"/>
          <w:szCs w:val="18"/>
        </w:rPr>
        <w:t>America</w:t>
      </w:r>
      <w:r w:rsidR="00FD433F" w:rsidRPr="00846A6D">
        <w:rPr>
          <w:color w:val="008000"/>
          <w:sz w:val="18"/>
          <w:szCs w:val="18"/>
        </w:rPr>
        <w:t>s</w:t>
      </w:r>
      <w:r w:rsidR="00B225AC" w:rsidRPr="00846A6D">
        <w:rPr>
          <w:color w:val="008000"/>
          <w:sz w:val="18"/>
          <w:szCs w:val="18"/>
        </w:rPr>
        <w:t xml:space="preserve">, </w:t>
      </w:r>
      <w:r w:rsidR="00AE0DFE" w:rsidRPr="00846A6D">
        <w:rPr>
          <w:color w:val="008000"/>
          <w:sz w:val="18"/>
          <w:szCs w:val="18"/>
        </w:rPr>
        <w:t xml:space="preserve">Chicago), </w:t>
      </w:r>
      <w:r w:rsidR="00E0337F" w:rsidRPr="00846A6D">
        <w:rPr>
          <w:color w:val="008000"/>
          <w:sz w:val="18"/>
          <w:szCs w:val="18"/>
        </w:rPr>
        <w:t>Jeremy</w:t>
      </w:r>
      <w:r w:rsidR="00787D74" w:rsidRPr="00846A6D">
        <w:rPr>
          <w:color w:val="008000"/>
          <w:sz w:val="18"/>
          <w:szCs w:val="18"/>
        </w:rPr>
        <w:t xml:space="preserve"> Lea</w:t>
      </w:r>
      <w:r w:rsidR="00E0337F" w:rsidRPr="00846A6D">
        <w:rPr>
          <w:color w:val="008000"/>
          <w:sz w:val="18"/>
          <w:szCs w:val="18"/>
        </w:rPr>
        <w:t xml:space="preserve"> </w:t>
      </w:r>
      <w:r w:rsidR="00B6685A" w:rsidRPr="00846A6D">
        <w:rPr>
          <w:color w:val="008000"/>
          <w:sz w:val="18"/>
          <w:szCs w:val="18"/>
        </w:rPr>
        <w:t>(MRR Europe</w:t>
      </w:r>
      <w:r w:rsidR="00787D74" w:rsidRPr="00846A6D">
        <w:rPr>
          <w:color w:val="008000"/>
          <w:sz w:val="18"/>
          <w:szCs w:val="18"/>
        </w:rPr>
        <w:t xml:space="preserve"> and</w:t>
      </w:r>
      <w:r w:rsidR="00E0337F" w:rsidRPr="00846A6D">
        <w:rPr>
          <w:color w:val="008000"/>
          <w:sz w:val="18"/>
          <w:szCs w:val="18"/>
        </w:rPr>
        <w:t xml:space="preserve"> Scientific Magnetics</w:t>
      </w:r>
      <w:r w:rsidR="00B6685A" w:rsidRPr="00846A6D">
        <w:rPr>
          <w:color w:val="008000"/>
          <w:sz w:val="18"/>
          <w:szCs w:val="18"/>
        </w:rPr>
        <w:t>), Ramon Rosales (MRR</w:t>
      </w:r>
      <w:r w:rsidR="00AE0DFE" w:rsidRPr="00846A6D">
        <w:rPr>
          <w:color w:val="008000"/>
          <w:sz w:val="18"/>
          <w:szCs w:val="18"/>
        </w:rPr>
        <w:t xml:space="preserve"> Mexico</w:t>
      </w:r>
      <w:r w:rsidR="00B225AC" w:rsidRPr="00846A6D">
        <w:rPr>
          <w:color w:val="008000"/>
          <w:sz w:val="18"/>
          <w:szCs w:val="18"/>
        </w:rPr>
        <w:t xml:space="preserve">), </w:t>
      </w:r>
      <w:r w:rsidR="00970CDF" w:rsidRPr="00846A6D">
        <w:rPr>
          <w:color w:val="008000"/>
          <w:sz w:val="18"/>
          <w:szCs w:val="18"/>
        </w:rPr>
        <w:t>Shellie Hammond (MRR)</w:t>
      </w:r>
      <w:r w:rsidR="00AE0DFE" w:rsidRPr="00846A6D">
        <w:rPr>
          <w:color w:val="008000"/>
          <w:sz w:val="18"/>
          <w:szCs w:val="18"/>
        </w:rPr>
        <w:t xml:space="preserve"> </w:t>
      </w:r>
      <w:r w:rsidR="00DD02C5" w:rsidRPr="00846A6D">
        <w:rPr>
          <w:color w:val="008000"/>
          <w:sz w:val="18"/>
          <w:szCs w:val="18"/>
        </w:rPr>
        <w:t xml:space="preserve">and Jon Webb (CEO of </w:t>
      </w:r>
      <w:r w:rsidR="00970CDF" w:rsidRPr="00846A6D">
        <w:rPr>
          <w:color w:val="008000"/>
          <w:sz w:val="18"/>
          <w:szCs w:val="18"/>
        </w:rPr>
        <w:t>MRR</w:t>
      </w:r>
      <w:r w:rsidR="00B225AC" w:rsidRPr="00846A6D">
        <w:rPr>
          <w:color w:val="008000"/>
          <w:sz w:val="18"/>
          <w:szCs w:val="18"/>
        </w:rPr>
        <w:t xml:space="preserve"> and </w:t>
      </w:r>
      <w:r w:rsidR="00265021" w:rsidRPr="00846A6D">
        <w:rPr>
          <w:color w:val="008000"/>
          <w:sz w:val="18"/>
          <w:szCs w:val="18"/>
        </w:rPr>
        <w:t xml:space="preserve">VP of </w:t>
      </w:r>
      <w:proofErr w:type="spellStart"/>
      <w:r w:rsidR="00B225AC" w:rsidRPr="00846A6D">
        <w:rPr>
          <w:color w:val="008000"/>
          <w:sz w:val="18"/>
          <w:szCs w:val="18"/>
        </w:rPr>
        <w:t>Q</w:t>
      </w:r>
      <w:r w:rsidR="00094913">
        <w:rPr>
          <w:color w:val="008000"/>
          <w:sz w:val="18"/>
          <w:szCs w:val="18"/>
        </w:rPr>
        <w:t>.</w:t>
      </w:r>
      <w:r w:rsidR="00B225AC" w:rsidRPr="00846A6D">
        <w:rPr>
          <w:color w:val="008000"/>
          <w:sz w:val="18"/>
          <w:szCs w:val="18"/>
        </w:rPr>
        <w:t>One</w:t>
      </w:r>
      <w:proofErr w:type="spellEnd"/>
      <w:r w:rsidR="00B225AC" w:rsidRPr="00846A6D">
        <w:rPr>
          <w:color w:val="008000"/>
          <w:sz w:val="18"/>
          <w:szCs w:val="18"/>
        </w:rPr>
        <w:t xml:space="preserve"> America</w:t>
      </w:r>
      <w:r w:rsidR="00FD433F" w:rsidRPr="00846A6D">
        <w:rPr>
          <w:color w:val="008000"/>
          <w:sz w:val="18"/>
          <w:szCs w:val="18"/>
        </w:rPr>
        <w:t>s</w:t>
      </w:r>
      <w:r w:rsidR="00970CDF" w:rsidRPr="00846A6D">
        <w:rPr>
          <w:color w:val="008000"/>
          <w:sz w:val="18"/>
          <w:szCs w:val="18"/>
        </w:rPr>
        <w:t>)</w:t>
      </w:r>
    </w:p>
    <w:sectPr w:rsidR="00970CDF" w:rsidRPr="00846A6D" w:rsidSect="00E608F1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85"/>
    <w:rsid w:val="00000965"/>
    <w:rsid w:val="00005C14"/>
    <w:rsid w:val="00006E95"/>
    <w:rsid w:val="000079BC"/>
    <w:rsid w:val="00025510"/>
    <w:rsid w:val="00026F67"/>
    <w:rsid w:val="000348EF"/>
    <w:rsid w:val="00036205"/>
    <w:rsid w:val="00040CD1"/>
    <w:rsid w:val="00043569"/>
    <w:rsid w:val="00043C95"/>
    <w:rsid w:val="00044382"/>
    <w:rsid w:val="00050761"/>
    <w:rsid w:val="00051248"/>
    <w:rsid w:val="00062DB5"/>
    <w:rsid w:val="0006424B"/>
    <w:rsid w:val="00067530"/>
    <w:rsid w:val="00075D30"/>
    <w:rsid w:val="00080E5A"/>
    <w:rsid w:val="000820EC"/>
    <w:rsid w:val="00082449"/>
    <w:rsid w:val="000829F2"/>
    <w:rsid w:val="00086173"/>
    <w:rsid w:val="00087BCB"/>
    <w:rsid w:val="00090E32"/>
    <w:rsid w:val="00093853"/>
    <w:rsid w:val="00094913"/>
    <w:rsid w:val="00094F9B"/>
    <w:rsid w:val="000A27E7"/>
    <w:rsid w:val="000A74F0"/>
    <w:rsid w:val="000A7A56"/>
    <w:rsid w:val="000B3F90"/>
    <w:rsid w:val="000C64CA"/>
    <w:rsid w:val="000C7CD8"/>
    <w:rsid w:val="000D1531"/>
    <w:rsid w:val="000D4FC9"/>
    <w:rsid w:val="000D7940"/>
    <w:rsid w:val="000D7ADE"/>
    <w:rsid w:val="000E1733"/>
    <w:rsid w:val="000E2043"/>
    <w:rsid w:val="000E24BC"/>
    <w:rsid w:val="000E7477"/>
    <w:rsid w:val="000E7AB2"/>
    <w:rsid w:val="000F0783"/>
    <w:rsid w:val="000F4F5C"/>
    <w:rsid w:val="000F7737"/>
    <w:rsid w:val="00101FD6"/>
    <w:rsid w:val="00103876"/>
    <w:rsid w:val="001055D7"/>
    <w:rsid w:val="00107F3F"/>
    <w:rsid w:val="0011175B"/>
    <w:rsid w:val="001128A7"/>
    <w:rsid w:val="0011308D"/>
    <w:rsid w:val="00116A7B"/>
    <w:rsid w:val="0012289A"/>
    <w:rsid w:val="00127A30"/>
    <w:rsid w:val="00135CF4"/>
    <w:rsid w:val="001557FC"/>
    <w:rsid w:val="00155B05"/>
    <w:rsid w:val="00163880"/>
    <w:rsid w:val="001662EA"/>
    <w:rsid w:val="00170EF0"/>
    <w:rsid w:val="001755F3"/>
    <w:rsid w:val="00185191"/>
    <w:rsid w:val="00185482"/>
    <w:rsid w:val="001A0AAF"/>
    <w:rsid w:val="001A4B33"/>
    <w:rsid w:val="001A4C70"/>
    <w:rsid w:val="001A616C"/>
    <w:rsid w:val="001A698B"/>
    <w:rsid w:val="001B1B9A"/>
    <w:rsid w:val="001B3F60"/>
    <w:rsid w:val="001B5C49"/>
    <w:rsid w:val="001B7B76"/>
    <w:rsid w:val="001C300F"/>
    <w:rsid w:val="001D236B"/>
    <w:rsid w:val="001D7036"/>
    <w:rsid w:val="001E28FF"/>
    <w:rsid w:val="001E4A88"/>
    <w:rsid w:val="001E75A3"/>
    <w:rsid w:val="001F1795"/>
    <w:rsid w:val="001F3972"/>
    <w:rsid w:val="001F632D"/>
    <w:rsid w:val="002006FB"/>
    <w:rsid w:val="00200F3E"/>
    <w:rsid w:val="00205317"/>
    <w:rsid w:val="0020547B"/>
    <w:rsid w:val="00206624"/>
    <w:rsid w:val="00207444"/>
    <w:rsid w:val="00213D2A"/>
    <w:rsid w:val="00214DB6"/>
    <w:rsid w:val="002158C3"/>
    <w:rsid w:val="00223DA6"/>
    <w:rsid w:val="00227E55"/>
    <w:rsid w:val="0023311C"/>
    <w:rsid w:val="00234422"/>
    <w:rsid w:val="002406AD"/>
    <w:rsid w:val="002447CE"/>
    <w:rsid w:val="0026002E"/>
    <w:rsid w:val="00261DA7"/>
    <w:rsid w:val="00264F3A"/>
    <w:rsid w:val="00265021"/>
    <w:rsid w:val="002667C8"/>
    <w:rsid w:val="00270178"/>
    <w:rsid w:val="00270FD5"/>
    <w:rsid w:val="00277F83"/>
    <w:rsid w:val="00287937"/>
    <w:rsid w:val="00291435"/>
    <w:rsid w:val="00291698"/>
    <w:rsid w:val="00293C93"/>
    <w:rsid w:val="002A0E89"/>
    <w:rsid w:val="002A53F1"/>
    <w:rsid w:val="002B36F4"/>
    <w:rsid w:val="002B79AA"/>
    <w:rsid w:val="002C20A3"/>
    <w:rsid w:val="002C5B1A"/>
    <w:rsid w:val="002C737C"/>
    <w:rsid w:val="002D420B"/>
    <w:rsid w:val="002D4966"/>
    <w:rsid w:val="002E3CD0"/>
    <w:rsid w:val="002E5CDC"/>
    <w:rsid w:val="002F3948"/>
    <w:rsid w:val="002F42B0"/>
    <w:rsid w:val="002F791C"/>
    <w:rsid w:val="00301783"/>
    <w:rsid w:val="00305B87"/>
    <w:rsid w:val="00310C86"/>
    <w:rsid w:val="00313A75"/>
    <w:rsid w:val="0031407D"/>
    <w:rsid w:val="00314F99"/>
    <w:rsid w:val="00315E69"/>
    <w:rsid w:val="00327DA5"/>
    <w:rsid w:val="0033103D"/>
    <w:rsid w:val="00331EA4"/>
    <w:rsid w:val="003349A6"/>
    <w:rsid w:val="00337E4B"/>
    <w:rsid w:val="00337F3F"/>
    <w:rsid w:val="003410AC"/>
    <w:rsid w:val="00341966"/>
    <w:rsid w:val="00343FDA"/>
    <w:rsid w:val="003476F2"/>
    <w:rsid w:val="00352E7D"/>
    <w:rsid w:val="00353E8E"/>
    <w:rsid w:val="00353FC3"/>
    <w:rsid w:val="00356DB7"/>
    <w:rsid w:val="00360C49"/>
    <w:rsid w:val="00361AEC"/>
    <w:rsid w:val="0036346C"/>
    <w:rsid w:val="003665DD"/>
    <w:rsid w:val="0037026E"/>
    <w:rsid w:val="00370F62"/>
    <w:rsid w:val="00371E61"/>
    <w:rsid w:val="00380F0C"/>
    <w:rsid w:val="003842D7"/>
    <w:rsid w:val="00386E7C"/>
    <w:rsid w:val="00390426"/>
    <w:rsid w:val="00391158"/>
    <w:rsid w:val="00393B0D"/>
    <w:rsid w:val="003975D9"/>
    <w:rsid w:val="003A1050"/>
    <w:rsid w:val="003B24E7"/>
    <w:rsid w:val="003D152E"/>
    <w:rsid w:val="003D2A00"/>
    <w:rsid w:val="003D2F7D"/>
    <w:rsid w:val="003D50E4"/>
    <w:rsid w:val="003E1039"/>
    <w:rsid w:val="003E2D2A"/>
    <w:rsid w:val="003E747B"/>
    <w:rsid w:val="003F4E76"/>
    <w:rsid w:val="003F50BB"/>
    <w:rsid w:val="003F7429"/>
    <w:rsid w:val="00403817"/>
    <w:rsid w:val="0041061C"/>
    <w:rsid w:val="00411B11"/>
    <w:rsid w:val="00417593"/>
    <w:rsid w:val="00425F3F"/>
    <w:rsid w:val="004343B0"/>
    <w:rsid w:val="00441375"/>
    <w:rsid w:val="004424A9"/>
    <w:rsid w:val="0044377B"/>
    <w:rsid w:val="00450419"/>
    <w:rsid w:val="00453583"/>
    <w:rsid w:val="004570DB"/>
    <w:rsid w:val="0046030C"/>
    <w:rsid w:val="0046139C"/>
    <w:rsid w:val="00467164"/>
    <w:rsid w:val="00477A7E"/>
    <w:rsid w:val="00495584"/>
    <w:rsid w:val="004A1389"/>
    <w:rsid w:val="004A3A98"/>
    <w:rsid w:val="004B0028"/>
    <w:rsid w:val="004C4372"/>
    <w:rsid w:val="004D1574"/>
    <w:rsid w:val="004D3535"/>
    <w:rsid w:val="004D3F33"/>
    <w:rsid w:val="004E055D"/>
    <w:rsid w:val="004E10DE"/>
    <w:rsid w:val="004E24D1"/>
    <w:rsid w:val="004E7794"/>
    <w:rsid w:val="004F0C36"/>
    <w:rsid w:val="00522BF2"/>
    <w:rsid w:val="00525807"/>
    <w:rsid w:val="005315DB"/>
    <w:rsid w:val="00531B86"/>
    <w:rsid w:val="00534A5D"/>
    <w:rsid w:val="00535018"/>
    <w:rsid w:val="00537065"/>
    <w:rsid w:val="005415A4"/>
    <w:rsid w:val="0054261A"/>
    <w:rsid w:val="00547266"/>
    <w:rsid w:val="00563BDD"/>
    <w:rsid w:val="005642E7"/>
    <w:rsid w:val="00567FC9"/>
    <w:rsid w:val="00571EDD"/>
    <w:rsid w:val="00572CAB"/>
    <w:rsid w:val="005808CC"/>
    <w:rsid w:val="00581AEA"/>
    <w:rsid w:val="00585E0F"/>
    <w:rsid w:val="00587411"/>
    <w:rsid w:val="005924D9"/>
    <w:rsid w:val="005946E1"/>
    <w:rsid w:val="005966FF"/>
    <w:rsid w:val="00596EDD"/>
    <w:rsid w:val="005A24B3"/>
    <w:rsid w:val="005A2BBA"/>
    <w:rsid w:val="005A599D"/>
    <w:rsid w:val="005B0453"/>
    <w:rsid w:val="005B2E81"/>
    <w:rsid w:val="005B3751"/>
    <w:rsid w:val="005B564E"/>
    <w:rsid w:val="005B5FB6"/>
    <w:rsid w:val="005C4077"/>
    <w:rsid w:val="005C6BEA"/>
    <w:rsid w:val="005C7CD3"/>
    <w:rsid w:val="005D111A"/>
    <w:rsid w:val="005D1B42"/>
    <w:rsid w:val="005D3BDA"/>
    <w:rsid w:val="005E200B"/>
    <w:rsid w:val="005E3859"/>
    <w:rsid w:val="005E3A1A"/>
    <w:rsid w:val="005E43CA"/>
    <w:rsid w:val="005F10D5"/>
    <w:rsid w:val="005F28BD"/>
    <w:rsid w:val="005F2F9D"/>
    <w:rsid w:val="005F41ED"/>
    <w:rsid w:val="005F6B0F"/>
    <w:rsid w:val="00606B0B"/>
    <w:rsid w:val="006116C1"/>
    <w:rsid w:val="00615025"/>
    <w:rsid w:val="0061705A"/>
    <w:rsid w:val="00624D2C"/>
    <w:rsid w:val="00625E49"/>
    <w:rsid w:val="00626AA1"/>
    <w:rsid w:val="0062747E"/>
    <w:rsid w:val="00633E41"/>
    <w:rsid w:val="006349B4"/>
    <w:rsid w:val="00640C60"/>
    <w:rsid w:val="00641398"/>
    <w:rsid w:val="00646387"/>
    <w:rsid w:val="00646CDF"/>
    <w:rsid w:val="00650937"/>
    <w:rsid w:val="00650DA6"/>
    <w:rsid w:val="00653D6A"/>
    <w:rsid w:val="00665241"/>
    <w:rsid w:val="00671DCC"/>
    <w:rsid w:val="00684725"/>
    <w:rsid w:val="00684CC1"/>
    <w:rsid w:val="00685691"/>
    <w:rsid w:val="006939E5"/>
    <w:rsid w:val="00696EF2"/>
    <w:rsid w:val="006A1CDB"/>
    <w:rsid w:val="006A4C00"/>
    <w:rsid w:val="006A6FC9"/>
    <w:rsid w:val="006B000A"/>
    <w:rsid w:val="006B6B66"/>
    <w:rsid w:val="006C0CF1"/>
    <w:rsid w:val="006C1A46"/>
    <w:rsid w:val="006C1A73"/>
    <w:rsid w:val="006C2265"/>
    <w:rsid w:val="006C3438"/>
    <w:rsid w:val="006C5725"/>
    <w:rsid w:val="006C74DC"/>
    <w:rsid w:val="006D2F0B"/>
    <w:rsid w:val="006D397E"/>
    <w:rsid w:val="006D4265"/>
    <w:rsid w:val="006D6A91"/>
    <w:rsid w:val="006E157B"/>
    <w:rsid w:val="006E4545"/>
    <w:rsid w:val="006E464B"/>
    <w:rsid w:val="006E5B4D"/>
    <w:rsid w:val="006E5DAB"/>
    <w:rsid w:val="006F005A"/>
    <w:rsid w:val="006F762B"/>
    <w:rsid w:val="006F7EC5"/>
    <w:rsid w:val="00704ACB"/>
    <w:rsid w:val="00713BDB"/>
    <w:rsid w:val="0071680B"/>
    <w:rsid w:val="00716988"/>
    <w:rsid w:val="007231E9"/>
    <w:rsid w:val="00731B80"/>
    <w:rsid w:val="00736A94"/>
    <w:rsid w:val="00741C9D"/>
    <w:rsid w:val="0075261E"/>
    <w:rsid w:val="00757678"/>
    <w:rsid w:val="00760303"/>
    <w:rsid w:val="00765F9F"/>
    <w:rsid w:val="007664E8"/>
    <w:rsid w:val="00770FF9"/>
    <w:rsid w:val="0077587D"/>
    <w:rsid w:val="00776BDB"/>
    <w:rsid w:val="00786AF8"/>
    <w:rsid w:val="00787D74"/>
    <w:rsid w:val="00791299"/>
    <w:rsid w:val="007A1B49"/>
    <w:rsid w:val="007A78A5"/>
    <w:rsid w:val="007B00A0"/>
    <w:rsid w:val="007B6AF0"/>
    <w:rsid w:val="007C7363"/>
    <w:rsid w:val="007D723D"/>
    <w:rsid w:val="007E2DD7"/>
    <w:rsid w:val="007E315B"/>
    <w:rsid w:val="007E7753"/>
    <w:rsid w:val="007F2637"/>
    <w:rsid w:val="007F7406"/>
    <w:rsid w:val="007F788A"/>
    <w:rsid w:val="008031E9"/>
    <w:rsid w:val="0080367F"/>
    <w:rsid w:val="0080388E"/>
    <w:rsid w:val="008046A0"/>
    <w:rsid w:val="008072F3"/>
    <w:rsid w:val="00817737"/>
    <w:rsid w:val="00821DCF"/>
    <w:rsid w:val="0083140F"/>
    <w:rsid w:val="00831F5A"/>
    <w:rsid w:val="00846A6D"/>
    <w:rsid w:val="0084725D"/>
    <w:rsid w:val="00850F7D"/>
    <w:rsid w:val="008547AE"/>
    <w:rsid w:val="00856FA2"/>
    <w:rsid w:val="00860BDB"/>
    <w:rsid w:val="00860DEB"/>
    <w:rsid w:val="00863160"/>
    <w:rsid w:val="0086794A"/>
    <w:rsid w:val="00872D08"/>
    <w:rsid w:val="00876950"/>
    <w:rsid w:val="0088317E"/>
    <w:rsid w:val="00883BCE"/>
    <w:rsid w:val="00884792"/>
    <w:rsid w:val="008866D6"/>
    <w:rsid w:val="00886E4F"/>
    <w:rsid w:val="00896A28"/>
    <w:rsid w:val="00897AA7"/>
    <w:rsid w:val="008A5CB0"/>
    <w:rsid w:val="008A6A7E"/>
    <w:rsid w:val="008B03DD"/>
    <w:rsid w:val="008B0553"/>
    <w:rsid w:val="008B525E"/>
    <w:rsid w:val="008B79EA"/>
    <w:rsid w:val="008C2639"/>
    <w:rsid w:val="008C43F5"/>
    <w:rsid w:val="008D0854"/>
    <w:rsid w:val="008E2004"/>
    <w:rsid w:val="008E228C"/>
    <w:rsid w:val="008E4A18"/>
    <w:rsid w:val="008E62D2"/>
    <w:rsid w:val="008F214A"/>
    <w:rsid w:val="008F6D94"/>
    <w:rsid w:val="00900DCE"/>
    <w:rsid w:val="00932F12"/>
    <w:rsid w:val="00935BCF"/>
    <w:rsid w:val="00940581"/>
    <w:rsid w:val="009429A7"/>
    <w:rsid w:val="00953B34"/>
    <w:rsid w:val="0095628D"/>
    <w:rsid w:val="00960143"/>
    <w:rsid w:val="00970CDF"/>
    <w:rsid w:val="00971E6A"/>
    <w:rsid w:val="00972218"/>
    <w:rsid w:val="00973688"/>
    <w:rsid w:val="00973B5A"/>
    <w:rsid w:val="00973DA2"/>
    <w:rsid w:val="009841B2"/>
    <w:rsid w:val="00994479"/>
    <w:rsid w:val="00994E1C"/>
    <w:rsid w:val="009962A3"/>
    <w:rsid w:val="009A043F"/>
    <w:rsid w:val="009A050C"/>
    <w:rsid w:val="009A37E6"/>
    <w:rsid w:val="009B3357"/>
    <w:rsid w:val="009C1656"/>
    <w:rsid w:val="009C33A8"/>
    <w:rsid w:val="009C7997"/>
    <w:rsid w:val="009D0AA7"/>
    <w:rsid w:val="009D12FF"/>
    <w:rsid w:val="009D36B5"/>
    <w:rsid w:val="009D36D7"/>
    <w:rsid w:val="009E20AE"/>
    <w:rsid w:val="009E387D"/>
    <w:rsid w:val="009F15D3"/>
    <w:rsid w:val="009F2F60"/>
    <w:rsid w:val="009F73E2"/>
    <w:rsid w:val="00A0086C"/>
    <w:rsid w:val="00A031CC"/>
    <w:rsid w:val="00A04B36"/>
    <w:rsid w:val="00A2652B"/>
    <w:rsid w:val="00A30868"/>
    <w:rsid w:val="00A33485"/>
    <w:rsid w:val="00A344BA"/>
    <w:rsid w:val="00A34D00"/>
    <w:rsid w:val="00A514D8"/>
    <w:rsid w:val="00A564B2"/>
    <w:rsid w:val="00A614BD"/>
    <w:rsid w:val="00A65BB3"/>
    <w:rsid w:val="00A71A38"/>
    <w:rsid w:val="00A80387"/>
    <w:rsid w:val="00A83CAE"/>
    <w:rsid w:val="00A84867"/>
    <w:rsid w:val="00A921BC"/>
    <w:rsid w:val="00A938DC"/>
    <w:rsid w:val="00A94E53"/>
    <w:rsid w:val="00A96BF1"/>
    <w:rsid w:val="00A97B3C"/>
    <w:rsid w:val="00AA5CAB"/>
    <w:rsid w:val="00AA789B"/>
    <w:rsid w:val="00AB2234"/>
    <w:rsid w:val="00AB52C9"/>
    <w:rsid w:val="00AC6CBC"/>
    <w:rsid w:val="00AC7332"/>
    <w:rsid w:val="00AC7576"/>
    <w:rsid w:val="00AD237A"/>
    <w:rsid w:val="00AD4C5C"/>
    <w:rsid w:val="00AD776F"/>
    <w:rsid w:val="00AE0DFE"/>
    <w:rsid w:val="00AF14BC"/>
    <w:rsid w:val="00AF283E"/>
    <w:rsid w:val="00AF3F17"/>
    <w:rsid w:val="00AF4314"/>
    <w:rsid w:val="00AF5A0B"/>
    <w:rsid w:val="00AF7AE8"/>
    <w:rsid w:val="00B0321B"/>
    <w:rsid w:val="00B05442"/>
    <w:rsid w:val="00B07109"/>
    <w:rsid w:val="00B135AB"/>
    <w:rsid w:val="00B17210"/>
    <w:rsid w:val="00B213BC"/>
    <w:rsid w:val="00B225AC"/>
    <w:rsid w:val="00B2584E"/>
    <w:rsid w:val="00B27493"/>
    <w:rsid w:val="00B31423"/>
    <w:rsid w:val="00B43D52"/>
    <w:rsid w:val="00B478B7"/>
    <w:rsid w:val="00B568F0"/>
    <w:rsid w:val="00B571BA"/>
    <w:rsid w:val="00B60E6E"/>
    <w:rsid w:val="00B63133"/>
    <w:rsid w:val="00B65C66"/>
    <w:rsid w:val="00B663E3"/>
    <w:rsid w:val="00B6685A"/>
    <w:rsid w:val="00B6731A"/>
    <w:rsid w:val="00B7758B"/>
    <w:rsid w:val="00B817E6"/>
    <w:rsid w:val="00B84AC0"/>
    <w:rsid w:val="00B86AAA"/>
    <w:rsid w:val="00B933C7"/>
    <w:rsid w:val="00BB49AC"/>
    <w:rsid w:val="00BB4E7B"/>
    <w:rsid w:val="00BC0D41"/>
    <w:rsid w:val="00BC1BD8"/>
    <w:rsid w:val="00BC1E83"/>
    <w:rsid w:val="00BC426F"/>
    <w:rsid w:val="00BC5F4F"/>
    <w:rsid w:val="00BC6840"/>
    <w:rsid w:val="00BD0834"/>
    <w:rsid w:val="00BD0AFA"/>
    <w:rsid w:val="00BD2FB0"/>
    <w:rsid w:val="00BD4C78"/>
    <w:rsid w:val="00BE0111"/>
    <w:rsid w:val="00BE176D"/>
    <w:rsid w:val="00BE2B8F"/>
    <w:rsid w:val="00BE50D7"/>
    <w:rsid w:val="00BF35C3"/>
    <w:rsid w:val="00C02365"/>
    <w:rsid w:val="00C260A6"/>
    <w:rsid w:val="00C31745"/>
    <w:rsid w:val="00C437FF"/>
    <w:rsid w:val="00C52A62"/>
    <w:rsid w:val="00C55ED9"/>
    <w:rsid w:val="00C63AF3"/>
    <w:rsid w:val="00C72836"/>
    <w:rsid w:val="00C747C3"/>
    <w:rsid w:val="00C80D08"/>
    <w:rsid w:val="00C81367"/>
    <w:rsid w:val="00C86B0F"/>
    <w:rsid w:val="00C92D88"/>
    <w:rsid w:val="00CA0A2C"/>
    <w:rsid w:val="00CA1067"/>
    <w:rsid w:val="00CA4BFB"/>
    <w:rsid w:val="00CA7F51"/>
    <w:rsid w:val="00CB061F"/>
    <w:rsid w:val="00CB0AB3"/>
    <w:rsid w:val="00CB1620"/>
    <w:rsid w:val="00CB333E"/>
    <w:rsid w:val="00CB41A4"/>
    <w:rsid w:val="00CC0050"/>
    <w:rsid w:val="00CC5742"/>
    <w:rsid w:val="00CD3C24"/>
    <w:rsid w:val="00CD596E"/>
    <w:rsid w:val="00CD643A"/>
    <w:rsid w:val="00CD6886"/>
    <w:rsid w:val="00CD70BB"/>
    <w:rsid w:val="00CE3821"/>
    <w:rsid w:val="00CE50F9"/>
    <w:rsid w:val="00CF1D17"/>
    <w:rsid w:val="00CF1D95"/>
    <w:rsid w:val="00CF4DAB"/>
    <w:rsid w:val="00CF7E59"/>
    <w:rsid w:val="00D061AE"/>
    <w:rsid w:val="00D07A55"/>
    <w:rsid w:val="00D13FEB"/>
    <w:rsid w:val="00D14E16"/>
    <w:rsid w:val="00D150B9"/>
    <w:rsid w:val="00D165C8"/>
    <w:rsid w:val="00D267AD"/>
    <w:rsid w:val="00D33C44"/>
    <w:rsid w:val="00D36A87"/>
    <w:rsid w:val="00D37A7C"/>
    <w:rsid w:val="00D419FF"/>
    <w:rsid w:val="00D465B0"/>
    <w:rsid w:val="00D47127"/>
    <w:rsid w:val="00D50137"/>
    <w:rsid w:val="00D618E5"/>
    <w:rsid w:val="00D63877"/>
    <w:rsid w:val="00D64140"/>
    <w:rsid w:val="00D73D7D"/>
    <w:rsid w:val="00D82390"/>
    <w:rsid w:val="00D947B1"/>
    <w:rsid w:val="00DA00F4"/>
    <w:rsid w:val="00DA0F03"/>
    <w:rsid w:val="00DA3C9E"/>
    <w:rsid w:val="00DA4541"/>
    <w:rsid w:val="00DC5ABB"/>
    <w:rsid w:val="00DC79CC"/>
    <w:rsid w:val="00DD02C5"/>
    <w:rsid w:val="00DD25D4"/>
    <w:rsid w:val="00DD2C75"/>
    <w:rsid w:val="00DD442F"/>
    <w:rsid w:val="00DD6E03"/>
    <w:rsid w:val="00DE2E0E"/>
    <w:rsid w:val="00DF0742"/>
    <w:rsid w:val="00DF3421"/>
    <w:rsid w:val="00DF6F13"/>
    <w:rsid w:val="00E005C1"/>
    <w:rsid w:val="00E00EA1"/>
    <w:rsid w:val="00E0337F"/>
    <w:rsid w:val="00E0532C"/>
    <w:rsid w:val="00E07A55"/>
    <w:rsid w:val="00E14436"/>
    <w:rsid w:val="00E14799"/>
    <w:rsid w:val="00E16084"/>
    <w:rsid w:val="00E17838"/>
    <w:rsid w:val="00E22D33"/>
    <w:rsid w:val="00E257AA"/>
    <w:rsid w:val="00E257B8"/>
    <w:rsid w:val="00E25ABC"/>
    <w:rsid w:val="00E2735E"/>
    <w:rsid w:val="00E32AAD"/>
    <w:rsid w:val="00E42905"/>
    <w:rsid w:val="00E441C6"/>
    <w:rsid w:val="00E44837"/>
    <w:rsid w:val="00E45809"/>
    <w:rsid w:val="00E46BE3"/>
    <w:rsid w:val="00E51086"/>
    <w:rsid w:val="00E5124B"/>
    <w:rsid w:val="00E516E3"/>
    <w:rsid w:val="00E52F05"/>
    <w:rsid w:val="00E5502B"/>
    <w:rsid w:val="00E55D0E"/>
    <w:rsid w:val="00E5608C"/>
    <w:rsid w:val="00E5680D"/>
    <w:rsid w:val="00E608F1"/>
    <w:rsid w:val="00E61A48"/>
    <w:rsid w:val="00E66144"/>
    <w:rsid w:val="00E6646C"/>
    <w:rsid w:val="00E6720C"/>
    <w:rsid w:val="00E70092"/>
    <w:rsid w:val="00E733D7"/>
    <w:rsid w:val="00E7394D"/>
    <w:rsid w:val="00E767B0"/>
    <w:rsid w:val="00E94DD5"/>
    <w:rsid w:val="00E9663D"/>
    <w:rsid w:val="00EA08C3"/>
    <w:rsid w:val="00EB0D65"/>
    <w:rsid w:val="00EB2109"/>
    <w:rsid w:val="00EC0DBF"/>
    <w:rsid w:val="00ED54BD"/>
    <w:rsid w:val="00ED618B"/>
    <w:rsid w:val="00EE1054"/>
    <w:rsid w:val="00EE1D8A"/>
    <w:rsid w:val="00EE22FB"/>
    <w:rsid w:val="00EE68F3"/>
    <w:rsid w:val="00EF0F0C"/>
    <w:rsid w:val="00EF1943"/>
    <w:rsid w:val="00EF27EB"/>
    <w:rsid w:val="00F0006B"/>
    <w:rsid w:val="00F012FB"/>
    <w:rsid w:val="00F0254B"/>
    <w:rsid w:val="00F07055"/>
    <w:rsid w:val="00F102F1"/>
    <w:rsid w:val="00F10841"/>
    <w:rsid w:val="00F22826"/>
    <w:rsid w:val="00F249B6"/>
    <w:rsid w:val="00F3071D"/>
    <w:rsid w:val="00F31E96"/>
    <w:rsid w:val="00F33914"/>
    <w:rsid w:val="00F37281"/>
    <w:rsid w:val="00F421A9"/>
    <w:rsid w:val="00F44496"/>
    <w:rsid w:val="00F50A63"/>
    <w:rsid w:val="00F56F18"/>
    <w:rsid w:val="00F6084B"/>
    <w:rsid w:val="00F6146E"/>
    <w:rsid w:val="00F619F3"/>
    <w:rsid w:val="00F71A90"/>
    <w:rsid w:val="00F73AAC"/>
    <w:rsid w:val="00F7519E"/>
    <w:rsid w:val="00F823A3"/>
    <w:rsid w:val="00F9050A"/>
    <w:rsid w:val="00F9115C"/>
    <w:rsid w:val="00F9499C"/>
    <w:rsid w:val="00F95842"/>
    <w:rsid w:val="00F95A9B"/>
    <w:rsid w:val="00F96CFB"/>
    <w:rsid w:val="00FA28FA"/>
    <w:rsid w:val="00FA436A"/>
    <w:rsid w:val="00FA7346"/>
    <w:rsid w:val="00FA7463"/>
    <w:rsid w:val="00FC4083"/>
    <w:rsid w:val="00FC433A"/>
    <w:rsid w:val="00FD433F"/>
    <w:rsid w:val="00FD64D4"/>
    <w:rsid w:val="00FE57AE"/>
    <w:rsid w:val="00FE6D40"/>
    <w:rsid w:val="00FE6D47"/>
    <w:rsid w:val="00FE7B31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7FF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64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95584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0D153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DocumentMap">
    <w:name w:val="Document Map"/>
    <w:basedOn w:val="Normal"/>
    <w:link w:val="DocumentMapChar"/>
    <w:uiPriority w:val="99"/>
    <w:semiHidden/>
    <w:rsid w:val="001662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6831"/>
    <w:rPr>
      <w:rFonts w:ascii="Times New Roman" w:hAnsi="Times New Roman"/>
      <w:sz w:val="0"/>
      <w:sz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BD08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png"/><Relationship Id="rId6" Type="http://schemas.openxmlformats.org/officeDocument/2006/relationships/hyperlink" Target="http://www.ivanmr.com" TargetMode="External"/><Relationship Id="rId7" Type="http://schemas.openxmlformats.org/officeDocument/2006/relationships/hyperlink" Target="https://ivanmr.us14.list-manage.com/track/click?u=6daa8e546cd13312e63671ad7&amp;id=4fe9a45a53&amp;e=f26c80bd0c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2493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Our Second International IVAN Online-ZoomTM Meeting, Wednesday May 20th, 2020 at</vt:lpstr>
      <vt:lpstr>“Looking Toward Post-pandemic NMR Operations”</vt:lpstr>
      <vt:lpstr>A Discussion of our NMR Laboratory Planning for Reopening. 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Rice</cp:lastModifiedBy>
  <cp:revision>2</cp:revision>
  <cp:lastPrinted>2020-05-12T17:01:00Z</cp:lastPrinted>
  <dcterms:created xsi:type="dcterms:W3CDTF">2020-05-12T17:31:00Z</dcterms:created>
  <dcterms:modified xsi:type="dcterms:W3CDTF">2020-05-12T17:31:00Z</dcterms:modified>
</cp:coreProperties>
</file>