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88F95" w14:textId="30CD327F" w:rsidR="006C74DC" w:rsidRDefault="00F95842" w:rsidP="003E1039">
      <w:r>
        <w:rPr>
          <w:noProof/>
        </w:rPr>
        <w:drawing>
          <wp:anchor distT="0" distB="0" distL="114300" distR="114300" simplePos="0" relativeHeight="251658240" behindDoc="0" locked="0" layoutInCell="1" allowOverlap="1" wp14:anchorId="71F2E637" wp14:editId="4E1C5A9E">
            <wp:simplePos x="0" y="0"/>
            <wp:positionH relativeFrom="column">
              <wp:posOffset>4800600</wp:posOffset>
            </wp:positionH>
            <wp:positionV relativeFrom="page">
              <wp:posOffset>228600</wp:posOffset>
            </wp:positionV>
            <wp:extent cx="1524000" cy="1524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90F5B" w14:textId="7B0246CD" w:rsidR="006C74DC" w:rsidRDefault="00F95842" w:rsidP="00331EA4">
      <w:pPr>
        <w:spacing w:after="170" w:line="18" w:lineRule="atLeas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6B7E1" wp14:editId="7418EB28">
                <wp:simplePos x="0" y="0"/>
                <wp:positionH relativeFrom="column">
                  <wp:posOffset>-76200</wp:posOffset>
                </wp:positionH>
                <wp:positionV relativeFrom="page">
                  <wp:posOffset>457200</wp:posOffset>
                </wp:positionV>
                <wp:extent cx="4800600" cy="11430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8FBCA" w14:textId="77777777" w:rsidR="006C74DC" w:rsidRPr="001662EA" w:rsidRDefault="006C74DC" w:rsidP="001662EA">
                            <w:pPr>
                              <w:jc w:val="center"/>
                              <w:rPr>
                                <w:b/>
                                <w:color w:val="339966"/>
                                <w:sz w:val="52"/>
                                <w:szCs w:val="52"/>
                              </w:rPr>
                            </w:pPr>
                            <w:r w:rsidRPr="001662EA">
                              <w:rPr>
                                <w:b/>
                                <w:color w:val="339966"/>
                                <w:sz w:val="52"/>
                                <w:szCs w:val="52"/>
                              </w:rPr>
                              <w:t>International Varian-Agilent NMR</w:t>
                            </w:r>
                          </w:p>
                          <w:p w14:paraId="6B607867" w14:textId="77777777" w:rsidR="006C74DC" w:rsidRDefault="006C74DC" w:rsidP="001662EA">
                            <w:pPr>
                              <w:jc w:val="center"/>
                              <w:rPr>
                                <w:color w:val="339966"/>
                                <w:sz w:val="52"/>
                                <w:szCs w:val="52"/>
                              </w:rPr>
                            </w:pPr>
                            <w:r w:rsidRPr="001662EA">
                              <w:rPr>
                                <w:b/>
                                <w:color w:val="339966"/>
                                <w:sz w:val="52"/>
                                <w:szCs w:val="52"/>
                              </w:rPr>
                              <w:t>Users Group</w:t>
                            </w:r>
                          </w:p>
                          <w:p w14:paraId="6EF809B7" w14:textId="46097ACA" w:rsidR="006C74DC" w:rsidRPr="00D465B0" w:rsidRDefault="00291698" w:rsidP="001662EA">
                            <w:pPr>
                              <w:jc w:val="center"/>
                              <w:rPr>
                                <w:color w:val="3399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39966"/>
                                <w:sz w:val="28"/>
                                <w:szCs w:val="28"/>
                              </w:rPr>
                              <w:t>Sponsored b</w:t>
                            </w:r>
                            <w:r w:rsidR="006C74DC" w:rsidRPr="00D465B0">
                              <w:rPr>
                                <w:color w:val="339966"/>
                                <w:sz w:val="28"/>
                                <w:szCs w:val="28"/>
                              </w:rPr>
                              <w:t>y MR Resources</w:t>
                            </w:r>
                          </w:p>
                          <w:p w14:paraId="3C99ACE3" w14:textId="77777777" w:rsidR="006C74DC" w:rsidRPr="00D465B0" w:rsidRDefault="006C74D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6B7E1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pt;margin-top:36pt;width:378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" filled="f" stroked="f">
                <v:textbox inset="0,0,0,0">
                  <w:txbxContent>
                    <w:p w14:paraId="7B78FBCA" w14:textId="77777777" w:rsidR="006C74DC" w:rsidRPr="001662EA" w:rsidRDefault="006C74DC" w:rsidP="001662EA">
                      <w:pPr>
                        <w:jc w:val="center"/>
                        <w:rPr>
                          <w:b/>
                          <w:color w:val="339966"/>
                          <w:sz w:val="52"/>
                          <w:szCs w:val="52"/>
                        </w:rPr>
                      </w:pPr>
                      <w:r w:rsidRPr="001662EA">
                        <w:rPr>
                          <w:b/>
                          <w:color w:val="339966"/>
                          <w:sz w:val="52"/>
                          <w:szCs w:val="52"/>
                        </w:rPr>
                        <w:t>International Varian-Agilent NMR</w:t>
                      </w:r>
                    </w:p>
                    <w:p w14:paraId="6B607867" w14:textId="77777777" w:rsidR="006C74DC" w:rsidRDefault="006C74DC" w:rsidP="001662EA">
                      <w:pPr>
                        <w:jc w:val="center"/>
                        <w:rPr>
                          <w:color w:val="339966"/>
                          <w:sz w:val="52"/>
                          <w:szCs w:val="52"/>
                        </w:rPr>
                      </w:pPr>
                      <w:r w:rsidRPr="001662EA">
                        <w:rPr>
                          <w:b/>
                          <w:color w:val="339966"/>
                          <w:sz w:val="52"/>
                          <w:szCs w:val="52"/>
                        </w:rPr>
                        <w:t>Users Group</w:t>
                      </w:r>
                    </w:p>
                    <w:p w14:paraId="6EF809B7" w14:textId="46097ACA" w:rsidR="006C74DC" w:rsidRPr="00D465B0" w:rsidRDefault="00291698" w:rsidP="001662EA">
                      <w:pPr>
                        <w:jc w:val="center"/>
                        <w:rPr>
                          <w:color w:val="339966"/>
                          <w:sz w:val="28"/>
                          <w:szCs w:val="28"/>
                        </w:rPr>
                      </w:pPr>
                      <w:r>
                        <w:rPr>
                          <w:color w:val="339966"/>
                          <w:sz w:val="28"/>
                          <w:szCs w:val="28"/>
                        </w:rPr>
                        <w:t>Sponsored b</w:t>
                      </w:r>
                      <w:r w:rsidR="006C74DC" w:rsidRPr="00D465B0">
                        <w:rPr>
                          <w:color w:val="339966"/>
                          <w:sz w:val="28"/>
                          <w:szCs w:val="28"/>
                        </w:rPr>
                        <w:t>y MR Resources</w:t>
                      </w:r>
                    </w:p>
                    <w:p w14:paraId="3C99ACE3" w14:textId="77777777" w:rsidR="006C74DC" w:rsidRPr="00D465B0" w:rsidRDefault="006C74D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EF1A29" w14:textId="77777777" w:rsidR="006C74DC" w:rsidRDefault="006C74DC" w:rsidP="00331EA4">
      <w:pPr>
        <w:spacing w:after="170" w:line="18" w:lineRule="atLeast"/>
        <w:jc w:val="center"/>
      </w:pPr>
    </w:p>
    <w:p w14:paraId="6DCB535C" w14:textId="77777777" w:rsidR="006C74DC" w:rsidRDefault="006C74DC" w:rsidP="00331EA4">
      <w:pPr>
        <w:spacing w:after="170" w:line="18" w:lineRule="atLeast"/>
        <w:jc w:val="center"/>
      </w:pPr>
    </w:p>
    <w:p w14:paraId="6EA27CC5" w14:textId="77777777" w:rsidR="00BD0834" w:rsidRDefault="00BD0834" w:rsidP="007B6AF0">
      <w:pPr>
        <w:spacing w:after="210" w:line="18" w:lineRule="atLeast"/>
        <w:rPr>
          <w:rFonts w:asciiTheme="minorHAnsi" w:hAnsiTheme="minorHAnsi"/>
        </w:rPr>
      </w:pPr>
    </w:p>
    <w:p w14:paraId="6A4A48EB" w14:textId="2CB849A6" w:rsidR="00970CDF" w:rsidRDefault="00E5124B" w:rsidP="00AA5CAB">
      <w:pPr>
        <w:spacing w:after="210" w:line="18" w:lineRule="atLeast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April 21</w:t>
      </w:r>
      <w:r w:rsidR="002006FB">
        <w:rPr>
          <w:rFonts w:asciiTheme="minorHAnsi" w:hAnsiTheme="minorHAnsi"/>
        </w:rPr>
        <w:t>, 2020</w:t>
      </w:r>
    </w:p>
    <w:p w14:paraId="05B3020C" w14:textId="1DC98190" w:rsidR="009F15D3" w:rsidRDefault="009D36D7" w:rsidP="00A564B2">
      <w:pPr>
        <w:widowControl w:val="0"/>
        <w:autoSpaceDE w:val="0"/>
        <w:autoSpaceDN w:val="0"/>
        <w:adjustRightInd w:val="0"/>
        <w:jc w:val="center"/>
        <w:outlineLvl w:val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 First </w:t>
      </w:r>
      <w:r w:rsidR="00DD442F">
        <w:rPr>
          <w:rFonts w:asciiTheme="minorHAnsi" w:hAnsiTheme="minorHAnsi"/>
          <w:sz w:val="28"/>
          <w:szCs w:val="28"/>
        </w:rPr>
        <w:t xml:space="preserve">International </w:t>
      </w:r>
      <w:r w:rsidR="006C1A73">
        <w:rPr>
          <w:rFonts w:asciiTheme="minorHAnsi" w:hAnsiTheme="minorHAnsi"/>
          <w:sz w:val="28"/>
          <w:szCs w:val="28"/>
        </w:rPr>
        <w:t>IVAN Online-</w:t>
      </w:r>
      <w:proofErr w:type="spellStart"/>
      <w:r w:rsidR="005A599D">
        <w:rPr>
          <w:rFonts w:asciiTheme="minorHAnsi" w:hAnsiTheme="minorHAnsi"/>
          <w:sz w:val="28"/>
          <w:szCs w:val="28"/>
        </w:rPr>
        <w:t>Zoom</w:t>
      </w:r>
      <w:r w:rsidR="00E22D33" w:rsidRPr="00E22D33">
        <w:rPr>
          <w:rFonts w:asciiTheme="minorHAnsi" w:hAnsiTheme="minorHAnsi"/>
          <w:sz w:val="28"/>
          <w:szCs w:val="28"/>
          <w:vertAlign w:val="superscript"/>
        </w:rPr>
        <w:t>TM</w:t>
      </w:r>
      <w:proofErr w:type="spellEnd"/>
      <w:r w:rsidR="005A599D">
        <w:rPr>
          <w:rFonts w:asciiTheme="minorHAnsi" w:hAnsiTheme="minorHAnsi"/>
          <w:sz w:val="28"/>
          <w:szCs w:val="28"/>
        </w:rPr>
        <w:t xml:space="preserve"> </w:t>
      </w:r>
      <w:r w:rsidR="00DD442F">
        <w:rPr>
          <w:rFonts w:asciiTheme="minorHAnsi" w:hAnsiTheme="minorHAnsi"/>
          <w:sz w:val="28"/>
          <w:szCs w:val="28"/>
        </w:rPr>
        <w:t>Meeting, Wednesday</w:t>
      </w:r>
      <w:r>
        <w:rPr>
          <w:rFonts w:asciiTheme="minorHAnsi" w:hAnsiTheme="minorHAnsi"/>
          <w:sz w:val="28"/>
          <w:szCs w:val="28"/>
        </w:rPr>
        <w:t xml:space="preserve"> April </w:t>
      </w:r>
      <w:r w:rsidR="00E5124B">
        <w:rPr>
          <w:rFonts w:asciiTheme="minorHAnsi" w:hAnsiTheme="minorHAnsi"/>
          <w:sz w:val="28"/>
          <w:szCs w:val="28"/>
        </w:rPr>
        <w:t>29</w:t>
      </w:r>
      <w:r w:rsidR="00E52F05" w:rsidRPr="00E52F05">
        <w:rPr>
          <w:rFonts w:asciiTheme="minorHAnsi" w:hAnsiTheme="minorHAnsi"/>
          <w:sz w:val="28"/>
          <w:szCs w:val="28"/>
          <w:vertAlign w:val="superscript"/>
        </w:rPr>
        <w:t>th</w:t>
      </w:r>
      <w:r w:rsidR="00E52F05">
        <w:rPr>
          <w:rFonts w:asciiTheme="minorHAnsi" w:hAnsiTheme="minorHAnsi"/>
          <w:sz w:val="28"/>
          <w:szCs w:val="28"/>
        </w:rPr>
        <w:t>, 2020</w:t>
      </w:r>
      <w:r w:rsidR="005A599D">
        <w:rPr>
          <w:rFonts w:asciiTheme="minorHAnsi" w:hAnsiTheme="minorHAnsi"/>
          <w:sz w:val="28"/>
          <w:szCs w:val="28"/>
        </w:rPr>
        <w:t xml:space="preserve"> at 1:00 PM E</w:t>
      </w:r>
      <w:r w:rsidR="009F15D3">
        <w:rPr>
          <w:rFonts w:asciiTheme="minorHAnsi" w:hAnsiTheme="minorHAnsi"/>
          <w:sz w:val="28"/>
          <w:szCs w:val="28"/>
        </w:rPr>
        <w:t xml:space="preserve">DT. </w:t>
      </w:r>
    </w:p>
    <w:p w14:paraId="620022DB" w14:textId="423C70C5" w:rsidR="00CA1067" w:rsidRDefault="00CA1067" w:rsidP="00A564B2">
      <w:pPr>
        <w:widowControl w:val="0"/>
        <w:autoSpaceDE w:val="0"/>
        <w:autoSpaceDN w:val="0"/>
        <w:adjustRightInd w:val="0"/>
        <w:jc w:val="center"/>
        <w:outlineLvl w:val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“</w:t>
      </w:r>
      <w:r w:rsidR="003842D7">
        <w:rPr>
          <w:rFonts w:asciiTheme="minorHAnsi" w:hAnsiTheme="minorHAnsi"/>
          <w:sz w:val="28"/>
          <w:szCs w:val="28"/>
        </w:rPr>
        <w:t>NMR Operations D</w:t>
      </w:r>
      <w:r>
        <w:rPr>
          <w:rFonts w:asciiTheme="minorHAnsi" w:hAnsiTheme="minorHAnsi"/>
          <w:sz w:val="28"/>
          <w:szCs w:val="28"/>
        </w:rPr>
        <w:t>uring the COVID Pandemic”</w:t>
      </w:r>
    </w:p>
    <w:p w14:paraId="0591AC68" w14:textId="34733E88" w:rsidR="00AD776F" w:rsidRDefault="0036346C" w:rsidP="00A564B2">
      <w:pPr>
        <w:widowControl w:val="0"/>
        <w:autoSpaceDE w:val="0"/>
        <w:autoSpaceDN w:val="0"/>
        <w:adjustRightInd w:val="0"/>
        <w:jc w:val="center"/>
        <w:outlineLvl w:val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Share Your S</w:t>
      </w:r>
      <w:r w:rsidR="00380F0C">
        <w:rPr>
          <w:rFonts w:asciiTheme="minorHAnsi" w:hAnsiTheme="minorHAnsi"/>
          <w:sz w:val="28"/>
          <w:szCs w:val="28"/>
        </w:rPr>
        <w:t>tories</w:t>
      </w:r>
      <w:r w:rsidR="005A599D">
        <w:rPr>
          <w:rFonts w:asciiTheme="minorHAnsi" w:hAnsiTheme="minorHAnsi"/>
          <w:sz w:val="28"/>
          <w:szCs w:val="28"/>
        </w:rPr>
        <w:t xml:space="preserve"> about NMR Lab Operation </w:t>
      </w:r>
      <w:r w:rsidR="00A564B2">
        <w:rPr>
          <w:rFonts w:asciiTheme="minorHAnsi" w:hAnsiTheme="minorHAnsi"/>
          <w:sz w:val="28"/>
          <w:szCs w:val="28"/>
        </w:rPr>
        <w:t>During</w:t>
      </w:r>
      <w:r w:rsidR="005A599D">
        <w:rPr>
          <w:rFonts w:asciiTheme="minorHAnsi" w:hAnsiTheme="minorHAnsi"/>
          <w:sz w:val="28"/>
          <w:szCs w:val="28"/>
        </w:rPr>
        <w:t xml:space="preserve"> the Shelter-</w:t>
      </w:r>
      <w:r>
        <w:rPr>
          <w:rFonts w:asciiTheme="minorHAnsi" w:hAnsiTheme="minorHAnsi"/>
          <w:sz w:val="28"/>
          <w:szCs w:val="28"/>
        </w:rPr>
        <w:t>I</w:t>
      </w:r>
      <w:r w:rsidR="005A599D">
        <w:rPr>
          <w:rFonts w:asciiTheme="minorHAnsi" w:hAnsiTheme="minorHAnsi"/>
          <w:sz w:val="28"/>
          <w:szCs w:val="28"/>
        </w:rPr>
        <w:t xml:space="preserve">n-Place. </w:t>
      </w:r>
    </w:p>
    <w:p w14:paraId="01F98305" w14:textId="77777777" w:rsidR="005A599D" w:rsidRDefault="005A599D" w:rsidP="00005C14">
      <w:pPr>
        <w:widowControl w:val="0"/>
        <w:autoSpaceDE w:val="0"/>
        <w:autoSpaceDN w:val="0"/>
        <w:adjustRightInd w:val="0"/>
        <w:rPr>
          <w:rFonts w:asciiTheme="minorHAnsi" w:hAnsiTheme="minorHAnsi"/>
          <w:sz w:val="28"/>
          <w:szCs w:val="28"/>
        </w:rPr>
      </w:pPr>
    </w:p>
    <w:p w14:paraId="0AE0DC53" w14:textId="5E47EAA1" w:rsidR="00E5124B" w:rsidRDefault="00E5124B" w:rsidP="000E7477">
      <w:pPr>
        <w:jc w:val="both"/>
        <w:rPr>
          <w:rFonts w:asciiTheme="minorHAnsi" w:eastAsia="Times New Roman" w:hAnsiTheme="minorHAnsi"/>
          <w:sz w:val="21"/>
          <w:szCs w:val="21"/>
        </w:rPr>
      </w:pPr>
      <w:r>
        <w:rPr>
          <w:rFonts w:asciiTheme="minorHAnsi" w:eastAsia="Times New Roman" w:hAnsiTheme="minorHAnsi"/>
          <w:sz w:val="21"/>
          <w:szCs w:val="21"/>
        </w:rPr>
        <w:t>On Wednesday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 </w:t>
      </w:r>
      <w:r>
        <w:rPr>
          <w:rFonts w:asciiTheme="minorHAnsi" w:eastAsia="Times New Roman" w:hAnsiTheme="minorHAnsi"/>
          <w:sz w:val="21"/>
          <w:szCs w:val="21"/>
        </w:rPr>
        <w:t>April 29th</w:t>
      </w:r>
      <w:r w:rsidR="0054261A" w:rsidRPr="0054261A">
        <w:rPr>
          <w:rFonts w:asciiTheme="minorHAnsi" w:eastAsia="Times New Roman" w:hAnsiTheme="minorHAnsi"/>
          <w:sz w:val="21"/>
          <w:szCs w:val="21"/>
          <w:vertAlign w:val="superscript"/>
        </w:rPr>
        <w:t>th</w:t>
      </w:r>
      <w:r w:rsidR="0054261A">
        <w:rPr>
          <w:rFonts w:asciiTheme="minorHAnsi" w:eastAsia="Times New Roman" w:hAnsiTheme="minorHAnsi"/>
          <w:sz w:val="21"/>
          <w:szCs w:val="21"/>
        </w:rPr>
        <w:t xml:space="preserve"> 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>the IVAN NMR group will host</w:t>
      </w:r>
      <w:r>
        <w:rPr>
          <w:rFonts w:asciiTheme="minorHAnsi" w:eastAsia="Times New Roman" w:hAnsiTheme="minorHAnsi"/>
          <w:sz w:val="21"/>
          <w:szCs w:val="21"/>
        </w:rPr>
        <w:t xml:space="preserve"> an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 online-</w:t>
      </w:r>
      <w:proofErr w:type="spellStart"/>
      <w:r w:rsidR="00380F0C" w:rsidRPr="00A80387">
        <w:rPr>
          <w:rFonts w:asciiTheme="minorHAnsi" w:eastAsia="Times New Roman" w:hAnsiTheme="minorHAnsi"/>
          <w:sz w:val="21"/>
          <w:szCs w:val="21"/>
        </w:rPr>
        <w:t>Zoom</w:t>
      </w:r>
      <w:r w:rsidR="00E22D33" w:rsidRPr="00A80387">
        <w:rPr>
          <w:rFonts w:asciiTheme="minorHAnsi" w:eastAsia="Times New Roman" w:hAnsiTheme="minorHAnsi"/>
          <w:sz w:val="21"/>
          <w:szCs w:val="21"/>
          <w:vertAlign w:val="superscript"/>
        </w:rPr>
        <w:t>TM</w:t>
      </w:r>
      <w:proofErr w:type="spellEnd"/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 “Town M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>eeting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>”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 xml:space="preserve"> for those 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of you 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 xml:space="preserve">interested in sharing how </w:t>
      </w:r>
      <w:r w:rsidR="000E7477" w:rsidRPr="00A80387">
        <w:rPr>
          <w:rFonts w:asciiTheme="minorHAnsi" w:eastAsia="Times New Roman" w:hAnsiTheme="minorHAnsi"/>
          <w:sz w:val="21"/>
          <w:szCs w:val="21"/>
        </w:rPr>
        <w:t>you are maintaining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 </w:t>
      </w:r>
      <w:r w:rsidR="000E7477" w:rsidRPr="00A80387">
        <w:rPr>
          <w:rFonts w:asciiTheme="minorHAnsi" w:eastAsia="Times New Roman" w:hAnsiTheme="minorHAnsi"/>
          <w:sz w:val="21"/>
          <w:szCs w:val="21"/>
        </w:rPr>
        <w:t xml:space="preserve">your 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NMR facilities 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>during th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>e global COVID pandemic. We seek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 xml:space="preserve"> input from </w:t>
      </w:r>
      <w:r w:rsidR="00380F0C" w:rsidRPr="00A80387">
        <w:rPr>
          <w:rFonts w:asciiTheme="minorHAnsi" w:eastAsia="Times New Roman" w:hAnsiTheme="minorHAnsi"/>
          <w:sz w:val="21"/>
          <w:szCs w:val="21"/>
        </w:rPr>
        <w:t xml:space="preserve">you about your facilities, 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>large and small, academic and industrial, to share</w:t>
      </w:r>
      <w:r w:rsidR="00C81367" w:rsidRPr="00A80387">
        <w:rPr>
          <w:rFonts w:asciiTheme="minorHAnsi" w:eastAsia="Times New Roman" w:hAnsiTheme="minorHAnsi"/>
          <w:sz w:val="21"/>
          <w:szCs w:val="21"/>
        </w:rPr>
        <w:t xml:space="preserve"> how you are managing operation</w:t>
      </w:r>
      <w:r w:rsidR="0037026E" w:rsidRPr="00A80387">
        <w:rPr>
          <w:rFonts w:asciiTheme="minorHAnsi" w:eastAsia="Times New Roman" w:hAnsiTheme="minorHAnsi"/>
          <w:sz w:val="21"/>
          <w:szCs w:val="21"/>
        </w:rPr>
        <w:t>s</w:t>
      </w:r>
      <w:r w:rsidR="005B0453" w:rsidRPr="00A80387">
        <w:rPr>
          <w:rFonts w:asciiTheme="minorHAnsi" w:eastAsia="Times New Roman" w:hAnsiTheme="minorHAnsi"/>
          <w:sz w:val="21"/>
          <w:szCs w:val="21"/>
        </w:rPr>
        <w:t xml:space="preserve"> and users' needs. </w:t>
      </w:r>
      <w:r w:rsidR="001A616C">
        <w:rPr>
          <w:rFonts w:asciiTheme="minorHAnsi" w:eastAsia="Times New Roman" w:hAnsiTheme="minorHAnsi"/>
          <w:sz w:val="21"/>
          <w:szCs w:val="21"/>
        </w:rPr>
        <w:t>B</w:t>
      </w:r>
      <w:r w:rsidR="00200F3E" w:rsidRPr="00A80387">
        <w:rPr>
          <w:rFonts w:asciiTheme="minorHAnsi" w:eastAsia="Times New Roman" w:hAnsiTheme="minorHAnsi"/>
          <w:sz w:val="21"/>
          <w:szCs w:val="21"/>
        </w:rPr>
        <w:t>ring</w:t>
      </w:r>
      <w:r w:rsidR="000D7ADE" w:rsidRPr="00A80387">
        <w:rPr>
          <w:rFonts w:asciiTheme="minorHAnsi" w:eastAsia="Times New Roman" w:hAnsiTheme="minorHAnsi"/>
          <w:sz w:val="21"/>
          <w:szCs w:val="21"/>
        </w:rPr>
        <w:t xml:space="preserve"> your stories to the discussion!</w:t>
      </w:r>
      <w:r w:rsidR="00200F3E" w:rsidRPr="00A80387">
        <w:rPr>
          <w:rFonts w:asciiTheme="minorHAnsi" w:eastAsia="Times New Roman" w:hAnsiTheme="minorHAnsi"/>
          <w:sz w:val="21"/>
          <w:szCs w:val="21"/>
        </w:rPr>
        <w:t xml:space="preserve"> </w:t>
      </w:r>
    </w:p>
    <w:p w14:paraId="6235AE24" w14:textId="371E7BD8" w:rsidR="00886E4F" w:rsidRDefault="00886E4F" w:rsidP="000E7477">
      <w:pPr>
        <w:jc w:val="both"/>
        <w:rPr>
          <w:rFonts w:asciiTheme="minorHAnsi" w:eastAsia="Times New Roman" w:hAnsiTheme="minorHAnsi"/>
          <w:sz w:val="21"/>
          <w:szCs w:val="21"/>
        </w:rPr>
      </w:pPr>
    </w:p>
    <w:p w14:paraId="476F3B73" w14:textId="7B4A358F" w:rsidR="005D111A" w:rsidRDefault="00315E69" w:rsidP="00CA7F51">
      <w:pPr>
        <w:jc w:val="both"/>
        <w:rPr>
          <w:rFonts w:asciiTheme="minorHAnsi" w:eastAsia="Times New Roman" w:hAnsiTheme="minorHAnsi"/>
          <w:sz w:val="21"/>
          <w:szCs w:val="21"/>
        </w:rPr>
      </w:pPr>
      <w:r>
        <w:rPr>
          <w:rFonts w:asciiTheme="minorHAnsi" w:eastAsia="Times New Roman" w:hAnsiTheme="minorHAnsi"/>
          <w:sz w:val="21"/>
          <w:szCs w:val="21"/>
        </w:rPr>
        <w:t>This</w:t>
      </w:r>
      <w:r w:rsidR="00886E4F">
        <w:rPr>
          <w:rFonts w:asciiTheme="minorHAnsi" w:eastAsia="Times New Roman" w:hAnsiTheme="minorHAnsi"/>
          <w:sz w:val="21"/>
          <w:szCs w:val="21"/>
        </w:rPr>
        <w:t xml:space="preserve"> invitation </w:t>
      </w:r>
      <w:r w:rsidR="00776BDB">
        <w:rPr>
          <w:rFonts w:asciiTheme="minorHAnsi" w:eastAsia="Times New Roman" w:hAnsiTheme="minorHAnsi"/>
          <w:sz w:val="21"/>
          <w:szCs w:val="21"/>
        </w:rPr>
        <w:t>goes out to IVAN members and all other interested NMR users. Let’s compare our experiences in different states of the USA and countries across the world. Last week we held a first</w:t>
      </w:r>
      <w:r w:rsidR="008072F3">
        <w:rPr>
          <w:rFonts w:asciiTheme="minorHAnsi" w:eastAsia="Times New Roman" w:hAnsiTheme="minorHAnsi"/>
          <w:sz w:val="21"/>
          <w:szCs w:val="21"/>
        </w:rPr>
        <w:t xml:space="preserve"> Zoom </w:t>
      </w:r>
      <w:r w:rsidR="00776BDB">
        <w:rPr>
          <w:rFonts w:asciiTheme="minorHAnsi" w:eastAsia="Times New Roman" w:hAnsiTheme="minorHAnsi"/>
          <w:sz w:val="21"/>
          <w:szCs w:val="21"/>
        </w:rPr>
        <w:t xml:space="preserve">meeting </w:t>
      </w:r>
      <w:r w:rsidR="008072F3">
        <w:rPr>
          <w:rFonts w:asciiTheme="minorHAnsi" w:eastAsia="Times New Roman" w:hAnsiTheme="minorHAnsi"/>
          <w:sz w:val="21"/>
          <w:szCs w:val="21"/>
        </w:rPr>
        <w:t xml:space="preserve">of this type with </w:t>
      </w:r>
      <w:r w:rsidR="00932F12">
        <w:rPr>
          <w:rFonts w:asciiTheme="minorHAnsi" w:eastAsia="Times New Roman" w:hAnsiTheme="minorHAnsi"/>
          <w:sz w:val="21"/>
          <w:szCs w:val="21"/>
        </w:rPr>
        <w:t xml:space="preserve">a panel </w:t>
      </w:r>
      <w:r w:rsidR="00B0321B">
        <w:rPr>
          <w:rFonts w:asciiTheme="minorHAnsi" w:eastAsia="Times New Roman" w:hAnsiTheme="minorHAnsi"/>
          <w:sz w:val="21"/>
          <w:szCs w:val="21"/>
        </w:rPr>
        <w:t xml:space="preserve">of </w:t>
      </w:r>
      <w:r w:rsidR="00932F12">
        <w:rPr>
          <w:rFonts w:asciiTheme="minorHAnsi" w:eastAsia="Times New Roman" w:hAnsiTheme="minorHAnsi"/>
          <w:sz w:val="21"/>
          <w:szCs w:val="21"/>
        </w:rPr>
        <w:t>participants from</w:t>
      </w:r>
      <w:r w:rsidR="008072F3">
        <w:rPr>
          <w:rFonts w:asciiTheme="minorHAnsi" w:eastAsia="Times New Roman" w:hAnsiTheme="minorHAnsi"/>
          <w:sz w:val="21"/>
          <w:szCs w:val="21"/>
        </w:rPr>
        <w:t xml:space="preserve"> the 2020</w:t>
      </w:r>
      <w:r w:rsidR="00776BDB">
        <w:rPr>
          <w:rFonts w:asciiTheme="minorHAnsi" w:eastAsia="Times New Roman" w:hAnsiTheme="minorHAnsi"/>
          <w:sz w:val="21"/>
          <w:szCs w:val="21"/>
        </w:rPr>
        <w:t xml:space="preserve"> ENC</w:t>
      </w:r>
      <w:r w:rsidR="008072F3">
        <w:rPr>
          <w:rFonts w:asciiTheme="minorHAnsi" w:eastAsia="Times New Roman" w:hAnsiTheme="minorHAnsi"/>
          <w:sz w:val="21"/>
          <w:szCs w:val="21"/>
        </w:rPr>
        <w:t xml:space="preserve"> IVAN meeting</w:t>
      </w:r>
      <w:r w:rsidR="00776BDB">
        <w:rPr>
          <w:rFonts w:asciiTheme="minorHAnsi" w:eastAsia="Times New Roman" w:hAnsiTheme="minorHAnsi"/>
          <w:sz w:val="21"/>
          <w:szCs w:val="21"/>
        </w:rPr>
        <w:t xml:space="preserve">. </w:t>
      </w:r>
      <w:r w:rsidR="00932F12">
        <w:rPr>
          <w:rFonts w:asciiTheme="minorHAnsi" w:eastAsia="Times New Roman" w:hAnsiTheme="minorHAnsi"/>
          <w:sz w:val="21"/>
          <w:szCs w:val="21"/>
        </w:rPr>
        <w:t xml:space="preserve">We discussed </w:t>
      </w:r>
      <w:r w:rsidR="00B0321B">
        <w:rPr>
          <w:rFonts w:asciiTheme="minorHAnsi" w:eastAsia="Times New Roman" w:hAnsiTheme="minorHAnsi"/>
          <w:sz w:val="21"/>
          <w:szCs w:val="21"/>
        </w:rPr>
        <w:t xml:space="preserve">the status of our labs, </w:t>
      </w:r>
      <w:r w:rsidR="00127A30">
        <w:rPr>
          <w:rFonts w:asciiTheme="minorHAnsi" w:eastAsia="Times New Roman" w:hAnsiTheme="minorHAnsi"/>
          <w:sz w:val="21"/>
          <w:szCs w:val="21"/>
        </w:rPr>
        <w:t xml:space="preserve">service and </w:t>
      </w:r>
      <w:r w:rsidR="00B0321B">
        <w:rPr>
          <w:rFonts w:asciiTheme="minorHAnsi" w:eastAsia="Times New Roman" w:hAnsiTheme="minorHAnsi"/>
          <w:sz w:val="21"/>
          <w:szCs w:val="21"/>
        </w:rPr>
        <w:t xml:space="preserve">cryogen availability </w:t>
      </w:r>
      <w:r w:rsidR="00127A30">
        <w:rPr>
          <w:rFonts w:asciiTheme="minorHAnsi" w:eastAsia="Times New Roman" w:hAnsiTheme="minorHAnsi"/>
          <w:sz w:val="21"/>
          <w:szCs w:val="21"/>
        </w:rPr>
        <w:t xml:space="preserve">and we began a discussion of ideas for reopening and remote operation. Our </w:t>
      </w:r>
      <w:r w:rsidR="00270178">
        <w:rPr>
          <w:rFonts w:asciiTheme="minorHAnsi" w:eastAsia="Times New Roman" w:hAnsiTheme="minorHAnsi"/>
          <w:sz w:val="21"/>
          <w:szCs w:val="21"/>
        </w:rPr>
        <w:t xml:space="preserve">small group of </w:t>
      </w:r>
      <w:r w:rsidR="00127A30">
        <w:rPr>
          <w:rFonts w:asciiTheme="minorHAnsi" w:eastAsia="Times New Roman" w:hAnsiTheme="minorHAnsi"/>
          <w:sz w:val="21"/>
          <w:szCs w:val="21"/>
        </w:rPr>
        <w:t xml:space="preserve">participants represented academia, business and government. </w:t>
      </w:r>
      <w:r w:rsidR="00477A7E">
        <w:rPr>
          <w:rFonts w:asciiTheme="minorHAnsi" w:eastAsia="Times New Roman" w:hAnsiTheme="minorHAnsi"/>
          <w:sz w:val="21"/>
          <w:szCs w:val="21"/>
        </w:rPr>
        <w:t>Join us for the</w:t>
      </w:r>
      <w:r w:rsidR="00CE50F9">
        <w:rPr>
          <w:rFonts w:asciiTheme="minorHAnsi" w:eastAsia="Times New Roman" w:hAnsiTheme="minorHAnsi"/>
          <w:sz w:val="21"/>
          <w:szCs w:val="21"/>
        </w:rPr>
        <w:t xml:space="preserve"> larger discussion!</w:t>
      </w:r>
    </w:p>
    <w:p w14:paraId="71BE6F07" w14:textId="77777777" w:rsidR="00F6146E" w:rsidRDefault="00F6146E" w:rsidP="00786AF8">
      <w:pPr>
        <w:rPr>
          <w:rFonts w:asciiTheme="minorHAnsi" w:eastAsia="Times New Roman" w:hAnsiTheme="minorHAnsi"/>
          <w:sz w:val="21"/>
          <w:szCs w:val="21"/>
        </w:rPr>
      </w:pPr>
    </w:p>
    <w:p w14:paraId="23BB4A9B" w14:textId="30548036" w:rsidR="00051248" w:rsidRDefault="00786AF8" w:rsidP="00786AF8">
      <w:pPr>
        <w:rPr>
          <w:rFonts w:asciiTheme="minorHAnsi" w:eastAsia="Times New Roman" w:hAnsiTheme="minorHAnsi"/>
          <w:sz w:val="21"/>
          <w:szCs w:val="21"/>
        </w:rPr>
      </w:pPr>
      <w:r>
        <w:rPr>
          <w:rFonts w:asciiTheme="minorHAnsi" w:eastAsia="Times New Roman" w:hAnsiTheme="minorHAnsi"/>
          <w:sz w:val="21"/>
          <w:szCs w:val="21"/>
        </w:rPr>
        <w:t>W</w:t>
      </w:r>
      <w:r w:rsidR="005C7CD3">
        <w:rPr>
          <w:rFonts w:asciiTheme="minorHAnsi" w:eastAsia="Times New Roman" w:hAnsiTheme="minorHAnsi"/>
          <w:sz w:val="21"/>
          <w:szCs w:val="21"/>
        </w:rPr>
        <w:t xml:space="preserve">hile the </w:t>
      </w:r>
      <w:r w:rsidR="00051248" w:rsidRPr="00A80387">
        <w:rPr>
          <w:rFonts w:asciiTheme="minorHAnsi" w:eastAsia="Times New Roman" w:hAnsiTheme="minorHAnsi"/>
          <w:sz w:val="21"/>
          <w:szCs w:val="21"/>
        </w:rPr>
        <w:t xml:space="preserve">topic </w:t>
      </w:r>
      <w:r w:rsidR="0011308D">
        <w:rPr>
          <w:rFonts w:asciiTheme="minorHAnsi" w:eastAsia="Times New Roman" w:hAnsiTheme="minorHAnsi"/>
          <w:sz w:val="21"/>
          <w:szCs w:val="21"/>
        </w:rPr>
        <w:t>of this</w:t>
      </w:r>
      <w:r w:rsidR="005C7CD3">
        <w:rPr>
          <w:rFonts w:asciiTheme="minorHAnsi" w:eastAsia="Times New Roman" w:hAnsiTheme="minorHAnsi"/>
          <w:sz w:val="21"/>
          <w:szCs w:val="21"/>
        </w:rPr>
        <w:t xml:space="preserve"> meeting </w:t>
      </w:r>
      <w:r w:rsidR="00BC1BD8">
        <w:rPr>
          <w:rFonts w:asciiTheme="minorHAnsi" w:eastAsia="Times New Roman" w:hAnsiTheme="minorHAnsi"/>
          <w:sz w:val="21"/>
          <w:szCs w:val="21"/>
        </w:rPr>
        <w:t>is</w:t>
      </w:r>
      <w:r w:rsidR="00343FDA">
        <w:rPr>
          <w:rFonts w:asciiTheme="minorHAnsi" w:eastAsia="Times New Roman" w:hAnsiTheme="minorHAnsi"/>
          <w:sz w:val="21"/>
          <w:szCs w:val="21"/>
        </w:rPr>
        <w:t xml:space="preserve"> NMR and the COVID p</w:t>
      </w:r>
      <w:r w:rsidR="00051248" w:rsidRPr="00A80387">
        <w:rPr>
          <w:rFonts w:asciiTheme="minorHAnsi" w:eastAsia="Times New Roman" w:hAnsiTheme="minorHAnsi"/>
          <w:sz w:val="21"/>
          <w:szCs w:val="21"/>
        </w:rPr>
        <w:t xml:space="preserve">andemic, let’s also think about what </w:t>
      </w:r>
      <w:r w:rsidR="00270178">
        <w:rPr>
          <w:rFonts w:asciiTheme="minorHAnsi" w:eastAsia="Times New Roman" w:hAnsiTheme="minorHAnsi"/>
          <w:sz w:val="21"/>
          <w:szCs w:val="21"/>
        </w:rPr>
        <w:t xml:space="preserve">more we can do with IVAN </w:t>
      </w:r>
      <w:r w:rsidR="00BC1BD8">
        <w:rPr>
          <w:rFonts w:asciiTheme="minorHAnsi" w:eastAsia="Times New Roman" w:hAnsiTheme="minorHAnsi"/>
          <w:sz w:val="21"/>
          <w:szCs w:val="21"/>
        </w:rPr>
        <w:t xml:space="preserve">meetings </w:t>
      </w:r>
      <w:r w:rsidR="00270178">
        <w:rPr>
          <w:rFonts w:asciiTheme="minorHAnsi" w:eastAsia="Times New Roman" w:hAnsiTheme="minorHAnsi"/>
          <w:sz w:val="21"/>
          <w:szCs w:val="21"/>
        </w:rPr>
        <w:t>online. A</w:t>
      </w:r>
      <w:r w:rsidR="00051248" w:rsidRPr="00A80387">
        <w:rPr>
          <w:rFonts w:asciiTheme="minorHAnsi" w:eastAsia="Times New Roman" w:hAnsiTheme="minorHAnsi"/>
          <w:sz w:val="21"/>
          <w:szCs w:val="21"/>
        </w:rPr>
        <w:t>ll scientific communication and meetings</w:t>
      </w:r>
      <w:r w:rsidR="00477A7E">
        <w:rPr>
          <w:rFonts w:asciiTheme="minorHAnsi" w:eastAsia="Times New Roman" w:hAnsiTheme="minorHAnsi"/>
          <w:sz w:val="21"/>
          <w:szCs w:val="21"/>
        </w:rPr>
        <w:t xml:space="preserve"> will probably be moving in an</w:t>
      </w:r>
      <w:r w:rsidR="0011308D">
        <w:rPr>
          <w:rFonts w:asciiTheme="minorHAnsi" w:eastAsia="Times New Roman" w:hAnsiTheme="minorHAnsi"/>
          <w:sz w:val="21"/>
          <w:szCs w:val="21"/>
        </w:rPr>
        <w:t xml:space="preserve"> online</w:t>
      </w:r>
      <w:r w:rsidR="00051248" w:rsidRPr="00A80387">
        <w:rPr>
          <w:rFonts w:asciiTheme="minorHAnsi" w:eastAsia="Times New Roman" w:hAnsiTheme="minorHAnsi"/>
          <w:sz w:val="21"/>
          <w:szCs w:val="21"/>
        </w:rPr>
        <w:t xml:space="preserve"> direction. </w:t>
      </w:r>
      <w:r w:rsidR="008C2639">
        <w:rPr>
          <w:rFonts w:asciiTheme="minorHAnsi" w:eastAsia="Times New Roman" w:hAnsiTheme="minorHAnsi"/>
          <w:sz w:val="21"/>
          <w:szCs w:val="21"/>
        </w:rPr>
        <w:t xml:space="preserve">Our goal </w:t>
      </w:r>
      <w:r w:rsidR="00107F3F">
        <w:rPr>
          <w:rFonts w:asciiTheme="minorHAnsi" w:eastAsia="Times New Roman" w:hAnsiTheme="minorHAnsi"/>
          <w:sz w:val="21"/>
          <w:szCs w:val="21"/>
        </w:rPr>
        <w:t xml:space="preserve">here </w:t>
      </w:r>
      <w:r w:rsidR="008C2639">
        <w:rPr>
          <w:rFonts w:asciiTheme="minorHAnsi" w:eastAsia="Times New Roman" w:hAnsiTheme="minorHAnsi"/>
          <w:sz w:val="21"/>
          <w:szCs w:val="21"/>
        </w:rPr>
        <w:t xml:space="preserve">is </w:t>
      </w:r>
      <w:r w:rsidR="00467164">
        <w:rPr>
          <w:rFonts w:asciiTheme="minorHAnsi" w:eastAsia="Times New Roman" w:hAnsiTheme="minorHAnsi"/>
          <w:sz w:val="21"/>
          <w:szCs w:val="21"/>
        </w:rPr>
        <w:t xml:space="preserve">to </w:t>
      </w:r>
      <w:r w:rsidR="008C2639">
        <w:rPr>
          <w:rFonts w:asciiTheme="minorHAnsi" w:eastAsia="Times New Roman" w:hAnsiTheme="minorHAnsi"/>
          <w:sz w:val="21"/>
          <w:szCs w:val="21"/>
        </w:rPr>
        <w:t>make</w:t>
      </w:r>
      <w:r w:rsidR="005C7CD3">
        <w:rPr>
          <w:rFonts w:asciiTheme="minorHAnsi" w:eastAsia="Times New Roman" w:hAnsiTheme="minorHAnsi"/>
          <w:sz w:val="21"/>
          <w:szCs w:val="21"/>
        </w:rPr>
        <w:t xml:space="preserve"> this new IVAN </w:t>
      </w:r>
      <w:r w:rsidR="0075261E">
        <w:rPr>
          <w:rFonts w:asciiTheme="minorHAnsi" w:eastAsia="Times New Roman" w:hAnsiTheme="minorHAnsi"/>
          <w:sz w:val="21"/>
          <w:szCs w:val="21"/>
        </w:rPr>
        <w:t xml:space="preserve">platform regularly available </w:t>
      </w:r>
      <w:r w:rsidR="00107F3F">
        <w:rPr>
          <w:rFonts w:asciiTheme="minorHAnsi" w:eastAsia="Times New Roman" w:hAnsiTheme="minorHAnsi"/>
          <w:sz w:val="21"/>
          <w:szCs w:val="21"/>
        </w:rPr>
        <w:t xml:space="preserve">to </w:t>
      </w:r>
      <w:r w:rsidR="00467164">
        <w:rPr>
          <w:rFonts w:asciiTheme="minorHAnsi" w:eastAsia="Times New Roman" w:hAnsiTheme="minorHAnsi"/>
          <w:sz w:val="21"/>
          <w:szCs w:val="21"/>
        </w:rPr>
        <w:t>NMR use</w:t>
      </w:r>
      <w:r w:rsidR="00391158">
        <w:rPr>
          <w:rFonts w:asciiTheme="minorHAnsi" w:eastAsia="Times New Roman" w:hAnsiTheme="minorHAnsi"/>
          <w:sz w:val="21"/>
          <w:szCs w:val="21"/>
        </w:rPr>
        <w:t xml:space="preserve">rs for discussions, research presentations and tutorial workshops. </w:t>
      </w:r>
      <w:r w:rsidR="00817737">
        <w:rPr>
          <w:rFonts w:asciiTheme="minorHAnsi" w:eastAsia="Times New Roman" w:hAnsiTheme="minorHAnsi"/>
          <w:sz w:val="21"/>
          <w:szCs w:val="21"/>
        </w:rPr>
        <w:t>Let’</w:t>
      </w:r>
      <w:r w:rsidR="0075261E">
        <w:rPr>
          <w:rFonts w:asciiTheme="minorHAnsi" w:eastAsia="Times New Roman" w:hAnsiTheme="minorHAnsi"/>
          <w:sz w:val="21"/>
          <w:szCs w:val="21"/>
        </w:rPr>
        <w:t xml:space="preserve">s </w:t>
      </w:r>
      <w:r w:rsidR="00107F3F">
        <w:rPr>
          <w:rFonts w:asciiTheme="minorHAnsi" w:eastAsia="Times New Roman" w:hAnsiTheme="minorHAnsi"/>
          <w:sz w:val="21"/>
          <w:szCs w:val="21"/>
        </w:rPr>
        <w:t>talk about</w:t>
      </w:r>
      <w:r w:rsidR="00650DA6">
        <w:rPr>
          <w:rFonts w:asciiTheme="minorHAnsi" w:eastAsia="Times New Roman" w:hAnsiTheme="minorHAnsi"/>
          <w:sz w:val="21"/>
          <w:szCs w:val="21"/>
        </w:rPr>
        <w:t xml:space="preserve"> topics</w:t>
      </w:r>
      <w:r w:rsidR="00817737">
        <w:rPr>
          <w:rFonts w:asciiTheme="minorHAnsi" w:eastAsia="Times New Roman" w:hAnsiTheme="minorHAnsi"/>
          <w:sz w:val="21"/>
          <w:szCs w:val="21"/>
        </w:rPr>
        <w:t xml:space="preserve"> for future meetings. </w:t>
      </w:r>
    </w:p>
    <w:p w14:paraId="009D7C54" w14:textId="77777777" w:rsidR="003F7429" w:rsidRDefault="003F7429" w:rsidP="00786AF8">
      <w:pPr>
        <w:rPr>
          <w:rFonts w:asciiTheme="minorHAnsi" w:eastAsia="Times New Roman" w:hAnsiTheme="minorHAnsi"/>
          <w:sz w:val="21"/>
          <w:szCs w:val="21"/>
        </w:rPr>
      </w:pPr>
    </w:p>
    <w:p w14:paraId="5E4BA80A" w14:textId="2E8D001A" w:rsidR="008B03DD" w:rsidRDefault="00AB52C9" w:rsidP="00786AF8">
      <w:pPr>
        <w:rPr>
          <w:rFonts w:asciiTheme="minorHAnsi" w:eastAsia="Times New Roman" w:hAnsiTheme="minorHAnsi"/>
          <w:sz w:val="21"/>
          <w:szCs w:val="21"/>
        </w:rPr>
      </w:pPr>
      <w:r>
        <w:rPr>
          <w:rFonts w:asciiTheme="minorHAnsi" w:eastAsia="Times New Roman" w:hAnsiTheme="minorHAnsi"/>
          <w:sz w:val="21"/>
          <w:szCs w:val="21"/>
        </w:rPr>
        <w:t>To attend, c</w:t>
      </w:r>
      <w:r w:rsidR="003F7429">
        <w:rPr>
          <w:rFonts w:asciiTheme="minorHAnsi" w:eastAsia="Times New Roman" w:hAnsiTheme="minorHAnsi"/>
          <w:sz w:val="21"/>
          <w:szCs w:val="21"/>
        </w:rPr>
        <w:t>lick on the link below to register with your name and email. After registration</w:t>
      </w:r>
      <w:r w:rsidR="00F102F1">
        <w:rPr>
          <w:rFonts w:asciiTheme="minorHAnsi" w:eastAsia="Times New Roman" w:hAnsiTheme="minorHAnsi"/>
          <w:sz w:val="21"/>
          <w:szCs w:val="21"/>
        </w:rPr>
        <w:t>,</w:t>
      </w:r>
      <w:r w:rsidR="003F7429">
        <w:rPr>
          <w:rFonts w:asciiTheme="minorHAnsi" w:eastAsia="Times New Roman" w:hAnsiTheme="minorHAnsi"/>
          <w:sz w:val="21"/>
          <w:szCs w:val="21"/>
        </w:rPr>
        <w:t xml:space="preserve"> you will r</w:t>
      </w:r>
      <w:r w:rsidR="00F102F1">
        <w:rPr>
          <w:rFonts w:asciiTheme="minorHAnsi" w:eastAsia="Times New Roman" w:hAnsiTheme="minorHAnsi"/>
          <w:sz w:val="21"/>
          <w:szCs w:val="21"/>
        </w:rPr>
        <w:t xml:space="preserve">eceive an immediate reply with </w:t>
      </w:r>
      <w:r w:rsidR="0080367F">
        <w:rPr>
          <w:rFonts w:asciiTheme="minorHAnsi" w:eastAsia="Times New Roman" w:hAnsiTheme="minorHAnsi"/>
          <w:sz w:val="21"/>
          <w:szCs w:val="21"/>
        </w:rPr>
        <w:t xml:space="preserve">the </w:t>
      </w:r>
      <w:r w:rsidR="00F102F1">
        <w:rPr>
          <w:rFonts w:asciiTheme="minorHAnsi" w:eastAsia="Times New Roman" w:hAnsiTheme="minorHAnsi"/>
          <w:sz w:val="21"/>
          <w:szCs w:val="21"/>
        </w:rPr>
        <w:t xml:space="preserve">link to the </w:t>
      </w:r>
      <w:r w:rsidR="00650DA6">
        <w:rPr>
          <w:rFonts w:asciiTheme="minorHAnsi" w:eastAsia="Times New Roman" w:hAnsiTheme="minorHAnsi"/>
          <w:sz w:val="21"/>
          <w:szCs w:val="21"/>
        </w:rPr>
        <w:t xml:space="preserve">meeting itself. </w:t>
      </w:r>
      <w:r w:rsidR="0054261A">
        <w:rPr>
          <w:rFonts w:asciiTheme="minorHAnsi" w:eastAsia="Times New Roman" w:hAnsiTheme="minorHAnsi"/>
          <w:sz w:val="21"/>
          <w:szCs w:val="21"/>
        </w:rPr>
        <w:t xml:space="preserve">Click that </w:t>
      </w:r>
      <w:r w:rsidR="00FA7346">
        <w:rPr>
          <w:rFonts w:asciiTheme="minorHAnsi" w:eastAsia="Times New Roman" w:hAnsiTheme="minorHAnsi"/>
          <w:sz w:val="21"/>
          <w:szCs w:val="21"/>
        </w:rPr>
        <w:t xml:space="preserve">link </w:t>
      </w:r>
      <w:r w:rsidR="0080367F">
        <w:rPr>
          <w:rFonts w:asciiTheme="minorHAnsi" w:eastAsia="Times New Roman" w:hAnsiTheme="minorHAnsi"/>
          <w:sz w:val="21"/>
          <w:szCs w:val="21"/>
        </w:rPr>
        <w:t xml:space="preserve">on </w:t>
      </w:r>
      <w:r w:rsidR="00FA7346">
        <w:rPr>
          <w:rFonts w:asciiTheme="minorHAnsi" w:eastAsia="Times New Roman" w:hAnsiTheme="minorHAnsi"/>
          <w:sz w:val="21"/>
          <w:szCs w:val="21"/>
        </w:rPr>
        <w:t>Wednesday April 29</w:t>
      </w:r>
      <w:r w:rsidR="00FA7346" w:rsidRPr="00FA7346">
        <w:rPr>
          <w:rFonts w:asciiTheme="minorHAnsi" w:eastAsia="Times New Roman" w:hAnsiTheme="minorHAnsi"/>
          <w:sz w:val="21"/>
          <w:szCs w:val="21"/>
          <w:vertAlign w:val="superscript"/>
        </w:rPr>
        <w:t>th</w:t>
      </w:r>
      <w:r w:rsidR="0080367F">
        <w:rPr>
          <w:rFonts w:asciiTheme="minorHAnsi" w:eastAsia="Times New Roman" w:hAnsiTheme="minorHAnsi"/>
          <w:sz w:val="21"/>
          <w:szCs w:val="21"/>
          <w:vertAlign w:val="superscript"/>
        </w:rPr>
        <w:t xml:space="preserve"> </w:t>
      </w:r>
      <w:r w:rsidR="0080367F" w:rsidRPr="0080367F">
        <w:rPr>
          <w:rFonts w:asciiTheme="minorHAnsi" w:eastAsia="Times New Roman" w:hAnsiTheme="minorHAnsi"/>
          <w:sz w:val="21"/>
          <w:szCs w:val="21"/>
        </w:rPr>
        <w:t>to join us</w:t>
      </w:r>
      <w:r w:rsidR="0054261A">
        <w:rPr>
          <w:rFonts w:asciiTheme="minorHAnsi" w:eastAsia="Times New Roman" w:hAnsiTheme="minorHAnsi"/>
          <w:sz w:val="21"/>
          <w:szCs w:val="21"/>
        </w:rPr>
        <w:t xml:space="preserve">. We have put some serious work into </w:t>
      </w:r>
      <w:r w:rsidR="00CC0050">
        <w:rPr>
          <w:rFonts w:asciiTheme="minorHAnsi" w:eastAsia="Times New Roman" w:hAnsiTheme="minorHAnsi"/>
          <w:sz w:val="21"/>
          <w:szCs w:val="21"/>
        </w:rPr>
        <w:t xml:space="preserve">Zoom </w:t>
      </w:r>
      <w:r w:rsidR="0054261A">
        <w:rPr>
          <w:rFonts w:asciiTheme="minorHAnsi" w:eastAsia="Times New Roman" w:hAnsiTheme="minorHAnsi"/>
          <w:sz w:val="21"/>
          <w:szCs w:val="21"/>
        </w:rPr>
        <w:t xml:space="preserve">meeting management and security! </w:t>
      </w:r>
    </w:p>
    <w:p w14:paraId="676166CE" w14:textId="77777777" w:rsidR="0054261A" w:rsidRDefault="0054261A" w:rsidP="00786AF8">
      <w:pPr>
        <w:rPr>
          <w:rFonts w:asciiTheme="minorHAnsi" w:eastAsia="Times New Roman" w:hAnsiTheme="minorHAnsi"/>
          <w:sz w:val="21"/>
          <w:szCs w:val="21"/>
        </w:rPr>
      </w:pPr>
    </w:p>
    <w:p w14:paraId="6B713872" w14:textId="77777777" w:rsidR="00386E7C" w:rsidRDefault="00386E7C" w:rsidP="00386E7C">
      <w:pPr>
        <w:rPr>
          <w:rFonts w:eastAsia="Times New Roman"/>
        </w:rPr>
      </w:pPr>
      <w:r>
        <w:rPr>
          <w:rFonts w:ascii="Helvetica" w:eastAsia="Times New Roman" w:hAnsi="Helvetica"/>
          <w:color w:val="008000"/>
        </w:rPr>
        <w:t>You are invited to a Zoom meeting.</w:t>
      </w:r>
      <w:r>
        <w:rPr>
          <w:rFonts w:ascii="Helvetica" w:eastAsia="Times New Roman" w:hAnsi="Helvetica"/>
          <w:color w:val="008000"/>
        </w:rPr>
        <w:br/>
        <w:t>When: Apr 29, 2020 01:00 PM Eastern Time (US and Canada)</w:t>
      </w:r>
      <w:r>
        <w:rPr>
          <w:rFonts w:ascii="Helvetica" w:eastAsia="Times New Roman" w:hAnsi="Helvetica"/>
          <w:color w:val="008000"/>
        </w:rPr>
        <w:br/>
        <w:t> </w:t>
      </w:r>
      <w:r>
        <w:rPr>
          <w:rFonts w:ascii="Helvetica" w:eastAsia="Times New Roman" w:hAnsi="Helvetica"/>
          <w:color w:val="008000"/>
        </w:rPr>
        <w:br/>
        <w:t>Register in advance for this meeting:</w:t>
      </w:r>
      <w:r>
        <w:rPr>
          <w:rFonts w:ascii="Helvetica" w:eastAsia="Times New Roman" w:hAnsi="Helvetica"/>
          <w:color w:val="202020"/>
        </w:rPr>
        <w:br/>
      </w:r>
      <w:hyperlink r:id="rId5" w:tgtFrame="_blank" w:history="1">
        <w:r>
          <w:rPr>
            <w:rStyle w:val="Hyperlink"/>
            <w:rFonts w:ascii="Helvetica" w:eastAsia="Times New Roman" w:hAnsi="Helvetica"/>
            <w:color w:val="007C89"/>
          </w:rPr>
          <w:t>https://zoom.us/meeting/register/tJ0lcuCgqj0oHd0x2gPbbLTQHOOBRw7S7GHc</w:t>
        </w:r>
      </w:hyperlink>
    </w:p>
    <w:p w14:paraId="28F498DB" w14:textId="75E914EA" w:rsidR="005A2BBA" w:rsidRPr="0054261A" w:rsidRDefault="0054261A" w:rsidP="005B0453">
      <w:bookmarkStart w:id="0" w:name="_GoBack"/>
      <w:bookmarkEnd w:id="0"/>
      <w:r>
        <w:t> </w:t>
      </w:r>
    </w:p>
    <w:p w14:paraId="4A98C3C7" w14:textId="525A0844" w:rsidR="005A2BBA" w:rsidRPr="005B3751" w:rsidRDefault="0054261A" w:rsidP="005A2BBA">
      <w:pPr>
        <w:jc w:val="center"/>
        <w:rPr>
          <w:rFonts w:asciiTheme="minorHAnsi" w:eastAsia="Times New Roman" w:hAnsiTheme="minorHAnsi"/>
          <w:sz w:val="28"/>
          <w:szCs w:val="28"/>
        </w:rPr>
      </w:pPr>
      <w:r w:rsidRPr="005B3751">
        <w:rPr>
          <w:rFonts w:asciiTheme="minorHAnsi" w:eastAsia="Times New Roman" w:hAnsiTheme="minorHAnsi"/>
          <w:sz w:val="28"/>
          <w:szCs w:val="28"/>
        </w:rPr>
        <w:t xml:space="preserve">Stay healthy and see you </w:t>
      </w:r>
      <w:r w:rsidR="005A2BBA" w:rsidRPr="005B3751">
        <w:rPr>
          <w:rFonts w:asciiTheme="minorHAnsi" w:eastAsia="Times New Roman" w:hAnsiTheme="minorHAnsi"/>
          <w:sz w:val="28"/>
          <w:szCs w:val="28"/>
        </w:rPr>
        <w:t>online!</w:t>
      </w:r>
    </w:p>
    <w:p w14:paraId="48079F6B" w14:textId="77777777" w:rsidR="00624D2C" w:rsidRPr="00AD776F" w:rsidRDefault="00624D2C" w:rsidP="00005C14">
      <w:pPr>
        <w:widowControl w:val="0"/>
        <w:autoSpaceDE w:val="0"/>
        <w:autoSpaceDN w:val="0"/>
        <w:adjustRightInd w:val="0"/>
        <w:rPr>
          <w:rFonts w:asciiTheme="minorHAnsi" w:hAnsiTheme="minorHAnsi" w:cs="Times"/>
          <w:sz w:val="20"/>
          <w:szCs w:val="20"/>
        </w:rPr>
      </w:pPr>
    </w:p>
    <w:p w14:paraId="171A62BA" w14:textId="2A1416BB" w:rsidR="00970CDF" w:rsidRPr="00970CDF" w:rsidRDefault="00E44837" w:rsidP="00E44837">
      <w:pPr>
        <w:spacing w:after="210"/>
        <w:rPr>
          <w:color w:val="00B050"/>
          <w:sz w:val="18"/>
          <w:szCs w:val="18"/>
        </w:rPr>
      </w:pPr>
      <w:r>
        <w:rPr>
          <w:color w:val="00B050"/>
          <w:sz w:val="18"/>
          <w:szCs w:val="18"/>
        </w:rPr>
        <w:t>T</w:t>
      </w:r>
      <w:r w:rsidR="009D12FF">
        <w:rPr>
          <w:color w:val="00B050"/>
          <w:sz w:val="18"/>
          <w:szCs w:val="18"/>
        </w:rPr>
        <w:t>h</w:t>
      </w:r>
      <w:r w:rsidR="00E0337F">
        <w:rPr>
          <w:color w:val="00B050"/>
          <w:sz w:val="18"/>
          <w:szCs w:val="18"/>
        </w:rPr>
        <w:t>e 2020</w:t>
      </w:r>
      <w:r>
        <w:rPr>
          <w:color w:val="00B050"/>
          <w:sz w:val="18"/>
          <w:szCs w:val="18"/>
        </w:rPr>
        <w:t xml:space="preserve"> </w:t>
      </w:r>
      <w:r w:rsidR="00970CDF" w:rsidRPr="00970CDF">
        <w:rPr>
          <w:color w:val="00B050"/>
          <w:sz w:val="18"/>
          <w:szCs w:val="18"/>
        </w:rPr>
        <w:t>Executive C</w:t>
      </w:r>
      <w:r>
        <w:rPr>
          <w:color w:val="00B050"/>
          <w:sz w:val="18"/>
          <w:szCs w:val="18"/>
        </w:rPr>
        <w:t xml:space="preserve">ommittee of IVAN: </w:t>
      </w:r>
      <w:r w:rsidR="00970CDF" w:rsidRPr="00970CDF">
        <w:rPr>
          <w:color w:val="00B050"/>
          <w:sz w:val="18"/>
          <w:szCs w:val="18"/>
        </w:rPr>
        <w:t xml:space="preserve">Tim Burrow, </w:t>
      </w:r>
      <w:r w:rsidR="00E14799">
        <w:rPr>
          <w:color w:val="00B050"/>
          <w:sz w:val="18"/>
          <w:szCs w:val="18"/>
        </w:rPr>
        <w:t xml:space="preserve">Craig Butts, </w:t>
      </w:r>
      <w:r>
        <w:rPr>
          <w:color w:val="00B050"/>
          <w:sz w:val="18"/>
          <w:szCs w:val="18"/>
        </w:rPr>
        <w:t xml:space="preserve">Frank </w:t>
      </w:r>
      <w:proofErr w:type="spellStart"/>
      <w:r>
        <w:rPr>
          <w:color w:val="00B050"/>
          <w:sz w:val="18"/>
          <w:szCs w:val="18"/>
        </w:rPr>
        <w:t>Delaglio</w:t>
      </w:r>
      <w:proofErr w:type="spellEnd"/>
      <w:r>
        <w:rPr>
          <w:color w:val="00B050"/>
          <w:sz w:val="18"/>
          <w:szCs w:val="18"/>
        </w:rPr>
        <w:t xml:space="preserve">, George Gray, Dan Iverson, </w:t>
      </w:r>
      <w:proofErr w:type="spellStart"/>
      <w:r w:rsidR="000348EF">
        <w:rPr>
          <w:color w:val="00B050"/>
          <w:sz w:val="18"/>
          <w:szCs w:val="18"/>
        </w:rPr>
        <w:t>Krish</w:t>
      </w:r>
      <w:proofErr w:type="spellEnd"/>
      <w:r w:rsidR="000348EF">
        <w:rPr>
          <w:color w:val="00B050"/>
          <w:sz w:val="18"/>
          <w:szCs w:val="18"/>
        </w:rPr>
        <w:t xml:space="preserve"> Krishnamurthy</w:t>
      </w:r>
      <w:r>
        <w:rPr>
          <w:color w:val="00B050"/>
          <w:sz w:val="18"/>
          <w:szCs w:val="18"/>
        </w:rPr>
        <w:t xml:space="preserve">, </w:t>
      </w:r>
      <w:r w:rsidR="00970CDF" w:rsidRPr="00970CDF">
        <w:rPr>
          <w:color w:val="00B050"/>
          <w:sz w:val="18"/>
          <w:szCs w:val="18"/>
        </w:rPr>
        <w:t>Dave</w:t>
      </w:r>
      <w:r>
        <w:rPr>
          <w:color w:val="00B050"/>
          <w:sz w:val="18"/>
          <w:szCs w:val="18"/>
        </w:rPr>
        <w:t xml:space="preserve"> Rice, Dave Russell</w:t>
      </w:r>
      <w:r w:rsidR="00970CDF" w:rsidRPr="00970CDF">
        <w:rPr>
          <w:color w:val="00B050"/>
          <w:sz w:val="18"/>
          <w:szCs w:val="18"/>
        </w:rPr>
        <w:t xml:space="preserve">, </w:t>
      </w:r>
      <w:r w:rsidR="00E5608C">
        <w:rPr>
          <w:color w:val="00B050"/>
          <w:sz w:val="18"/>
          <w:szCs w:val="18"/>
        </w:rPr>
        <w:t xml:space="preserve">Mike Strain, </w:t>
      </w:r>
      <w:r w:rsidR="00B6685A">
        <w:rPr>
          <w:color w:val="00B050"/>
          <w:sz w:val="18"/>
          <w:szCs w:val="18"/>
        </w:rPr>
        <w:t>Don</w:t>
      </w:r>
      <w:r w:rsidR="00B225AC">
        <w:rPr>
          <w:color w:val="00B050"/>
          <w:sz w:val="18"/>
          <w:szCs w:val="18"/>
        </w:rPr>
        <w:t xml:space="preserve"> Bouchard (</w:t>
      </w:r>
      <w:r w:rsidR="00787D74">
        <w:rPr>
          <w:color w:val="00B050"/>
          <w:sz w:val="18"/>
          <w:szCs w:val="18"/>
        </w:rPr>
        <w:t>Q</w:t>
      </w:r>
      <w:r w:rsidR="00FD433F">
        <w:rPr>
          <w:color w:val="00B050"/>
          <w:sz w:val="18"/>
          <w:szCs w:val="18"/>
        </w:rPr>
        <w:t xml:space="preserve"> </w:t>
      </w:r>
      <w:r w:rsidR="00787D74">
        <w:rPr>
          <w:color w:val="00B050"/>
          <w:sz w:val="18"/>
          <w:szCs w:val="18"/>
        </w:rPr>
        <w:t xml:space="preserve">One </w:t>
      </w:r>
      <w:r w:rsidR="00B225AC">
        <w:rPr>
          <w:color w:val="00B050"/>
          <w:sz w:val="18"/>
          <w:szCs w:val="18"/>
        </w:rPr>
        <w:t>America</w:t>
      </w:r>
      <w:r w:rsidR="00FD433F">
        <w:rPr>
          <w:color w:val="00B050"/>
          <w:sz w:val="18"/>
          <w:szCs w:val="18"/>
        </w:rPr>
        <w:t>s</w:t>
      </w:r>
      <w:r w:rsidR="00B225AC">
        <w:rPr>
          <w:color w:val="00B050"/>
          <w:sz w:val="18"/>
          <w:szCs w:val="18"/>
        </w:rPr>
        <w:t xml:space="preserve">, </w:t>
      </w:r>
      <w:r w:rsidR="00757678">
        <w:rPr>
          <w:color w:val="00B050"/>
          <w:sz w:val="18"/>
          <w:szCs w:val="18"/>
        </w:rPr>
        <w:t>Indianapolis</w:t>
      </w:r>
      <w:r w:rsidR="00B6685A">
        <w:rPr>
          <w:color w:val="00B050"/>
          <w:sz w:val="18"/>
          <w:szCs w:val="18"/>
        </w:rPr>
        <w:t xml:space="preserve">), </w:t>
      </w:r>
      <w:r w:rsidR="00B225AC">
        <w:rPr>
          <w:color w:val="00B050"/>
          <w:sz w:val="18"/>
          <w:szCs w:val="18"/>
        </w:rPr>
        <w:t>Marty Marek (</w:t>
      </w:r>
      <w:r w:rsidR="00787D74">
        <w:rPr>
          <w:color w:val="00B050"/>
          <w:sz w:val="18"/>
          <w:szCs w:val="18"/>
        </w:rPr>
        <w:t>Q</w:t>
      </w:r>
      <w:r w:rsidR="00FD433F">
        <w:rPr>
          <w:color w:val="00B050"/>
          <w:sz w:val="18"/>
          <w:szCs w:val="18"/>
        </w:rPr>
        <w:t xml:space="preserve"> </w:t>
      </w:r>
      <w:r w:rsidR="00787D74">
        <w:rPr>
          <w:color w:val="00B050"/>
          <w:sz w:val="18"/>
          <w:szCs w:val="18"/>
        </w:rPr>
        <w:t>One</w:t>
      </w:r>
      <w:r w:rsidR="00AE0DFE">
        <w:rPr>
          <w:color w:val="00B050"/>
          <w:sz w:val="18"/>
          <w:szCs w:val="18"/>
        </w:rPr>
        <w:t xml:space="preserve"> </w:t>
      </w:r>
      <w:r w:rsidR="00B225AC">
        <w:rPr>
          <w:color w:val="00B050"/>
          <w:sz w:val="18"/>
          <w:szCs w:val="18"/>
        </w:rPr>
        <w:t>America</w:t>
      </w:r>
      <w:r w:rsidR="00FD433F">
        <w:rPr>
          <w:color w:val="00B050"/>
          <w:sz w:val="18"/>
          <w:szCs w:val="18"/>
        </w:rPr>
        <w:t>s</w:t>
      </w:r>
      <w:r w:rsidR="00B225AC">
        <w:rPr>
          <w:color w:val="00B050"/>
          <w:sz w:val="18"/>
          <w:szCs w:val="18"/>
        </w:rPr>
        <w:t xml:space="preserve">, </w:t>
      </w:r>
      <w:r w:rsidR="00AE0DFE">
        <w:rPr>
          <w:color w:val="00B050"/>
          <w:sz w:val="18"/>
          <w:szCs w:val="18"/>
        </w:rPr>
        <w:t xml:space="preserve">Chicago), </w:t>
      </w:r>
      <w:r w:rsidR="00E0337F">
        <w:rPr>
          <w:color w:val="00B050"/>
          <w:sz w:val="18"/>
          <w:szCs w:val="18"/>
        </w:rPr>
        <w:t>Jeremy</w:t>
      </w:r>
      <w:r w:rsidR="00787D74">
        <w:rPr>
          <w:color w:val="00B050"/>
          <w:sz w:val="18"/>
          <w:szCs w:val="18"/>
        </w:rPr>
        <w:t xml:space="preserve"> Lea</w:t>
      </w:r>
      <w:r w:rsidR="00E0337F">
        <w:rPr>
          <w:color w:val="00B050"/>
          <w:sz w:val="18"/>
          <w:szCs w:val="18"/>
        </w:rPr>
        <w:t xml:space="preserve"> </w:t>
      </w:r>
      <w:r w:rsidR="00B6685A">
        <w:rPr>
          <w:color w:val="00B050"/>
          <w:sz w:val="18"/>
          <w:szCs w:val="18"/>
        </w:rPr>
        <w:t>(MRR Europe</w:t>
      </w:r>
      <w:r w:rsidR="00787D74">
        <w:rPr>
          <w:color w:val="00B050"/>
          <w:sz w:val="18"/>
          <w:szCs w:val="18"/>
        </w:rPr>
        <w:t xml:space="preserve"> and</w:t>
      </w:r>
      <w:r w:rsidR="00E0337F">
        <w:rPr>
          <w:color w:val="00B050"/>
          <w:sz w:val="18"/>
          <w:szCs w:val="18"/>
        </w:rPr>
        <w:t xml:space="preserve"> Scientific Magnetics</w:t>
      </w:r>
      <w:r w:rsidR="00B6685A">
        <w:rPr>
          <w:color w:val="00B050"/>
          <w:sz w:val="18"/>
          <w:szCs w:val="18"/>
        </w:rPr>
        <w:t>), Ramon Rosales (MRR</w:t>
      </w:r>
      <w:r w:rsidR="00AE0DFE">
        <w:rPr>
          <w:color w:val="00B050"/>
          <w:sz w:val="18"/>
          <w:szCs w:val="18"/>
        </w:rPr>
        <w:t xml:space="preserve"> Mexico</w:t>
      </w:r>
      <w:r w:rsidR="00B225AC">
        <w:rPr>
          <w:color w:val="00B050"/>
          <w:sz w:val="18"/>
          <w:szCs w:val="18"/>
        </w:rPr>
        <w:t xml:space="preserve">), </w:t>
      </w:r>
      <w:r w:rsidR="00970CDF" w:rsidRPr="00970CDF">
        <w:rPr>
          <w:color w:val="00B050"/>
          <w:sz w:val="18"/>
          <w:szCs w:val="18"/>
        </w:rPr>
        <w:t>Shellie Hammond (MRR)</w:t>
      </w:r>
      <w:r w:rsidR="00AE0DFE">
        <w:rPr>
          <w:color w:val="00B050"/>
          <w:sz w:val="18"/>
          <w:szCs w:val="18"/>
        </w:rPr>
        <w:t xml:space="preserve"> </w:t>
      </w:r>
      <w:r w:rsidR="00DD02C5">
        <w:rPr>
          <w:color w:val="00B050"/>
          <w:sz w:val="18"/>
          <w:szCs w:val="18"/>
        </w:rPr>
        <w:t xml:space="preserve">and Jon Webb (CEO of </w:t>
      </w:r>
      <w:r w:rsidR="00970CDF" w:rsidRPr="00970CDF">
        <w:rPr>
          <w:color w:val="00B050"/>
          <w:sz w:val="18"/>
          <w:szCs w:val="18"/>
        </w:rPr>
        <w:t>MRR</w:t>
      </w:r>
      <w:r w:rsidR="00B225AC">
        <w:rPr>
          <w:color w:val="00B050"/>
          <w:sz w:val="18"/>
          <w:szCs w:val="18"/>
        </w:rPr>
        <w:t xml:space="preserve"> and </w:t>
      </w:r>
      <w:r w:rsidR="00265021">
        <w:rPr>
          <w:color w:val="00B050"/>
          <w:sz w:val="18"/>
          <w:szCs w:val="18"/>
        </w:rPr>
        <w:t xml:space="preserve">VP of </w:t>
      </w:r>
      <w:r w:rsidR="00B225AC">
        <w:rPr>
          <w:color w:val="00B050"/>
          <w:sz w:val="18"/>
          <w:szCs w:val="18"/>
        </w:rPr>
        <w:t>Q</w:t>
      </w:r>
      <w:r w:rsidR="00FD433F">
        <w:rPr>
          <w:color w:val="00B050"/>
          <w:sz w:val="18"/>
          <w:szCs w:val="18"/>
        </w:rPr>
        <w:t xml:space="preserve"> </w:t>
      </w:r>
      <w:r w:rsidR="00B225AC">
        <w:rPr>
          <w:color w:val="00B050"/>
          <w:sz w:val="18"/>
          <w:szCs w:val="18"/>
        </w:rPr>
        <w:t>One America</w:t>
      </w:r>
      <w:r w:rsidR="00FD433F">
        <w:rPr>
          <w:color w:val="00B050"/>
          <w:sz w:val="18"/>
          <w:szCs w:val="18"/>
        </w:rPr>
        <w:t>s</w:t>
      </w:r>
      <w:r w:rsidR="00970CDF" w:rsidRPr="00970CDF">
        <w:rPr>
          <w:color w:val="00B050"/>
          <w:sz w:val="18"/>
          <w:szCs w:val="18"/>
        </w:rPr>
        <w:t>)</w:t>
      </w:r>
    </w:p>
    <w:sectPr w:rsidR="00970CDF" w:rsidRPr="00970CDF" w:rsidSect="00E608F1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485"/>
    <w:rsid w:val="00000965"/>
    <w:rsid w:val="00005C14"/>
    <w:rsid w:val="00006E95"/>
    <w:rsid w:val="000079BC"/>
    <w:rsid w:val="00025510"/>
    <w:rsid w:val="00026F67"/>
    <w:rsid w:val="000348EF"/>
    <w:rsid w:val="00036205"/>
    <w:rsid w:val="00040CD1"/>
    <w:rsid w:val="00043569"/>
    <w:rsid w:val="00043C95"/>
    <w:rsid w:val="00044382"/>
    <w:rsid w:val="00050761"/>
    <w:rsid w:val="00051248"/>
    <w:rsid w:val="00062DB5"/>
    <w:rsid w:val="0006424B"/>
    <w:rsid w:val="00075D30"/>
    <w:rsid w:val="00080E5A"/>
    <w:rsid w:val="00082449"/>
    <w:rsid w:val="000829F2"/>
    <w:rsid w:val="00086173"/>
    <w:rsid w:val="00087BCB"/>
    <w:rsid w:val="00090E32"/>
    <w:rsid w:val="00093853"/>
    <w:rsid w:val="00094F9B"/>
    <w:rsid w:val="000A74F0"/>
    <w:rsid w:val="000A7A56"/>
    <w:rsid w:val="000B3F90"/>
    <w:rsid w:val="000C7CD8"/>
    <w:rsid w:val="000D1531"/>
    <w:rsid w:val="000D4FC9"/>
    <w:rsid w:val="000D7940"/>
    <w:rsid w:val="000D7ADE"/>
    <w:rsid w:val="000E1733"/>
    <w:rsid w:val="000E2043"/>
    <w:rsid w:val="000E24BC"/>
    <w:rsid w:val="000E7477"/>
    <w:rsid w:val="000E7AB2"/>
    <w:rsid w:val="000F0783"/>
    <w:rsid w:val="000F7737"/>
    <w:rsid w:val="00101FD6"/>
    <w:rsid w:val="00103876"/>
    <w:rsid w:val="001055D7"/>
    <w:rsid w:val="00107F3F"/>
    <w:rsid w:val="0011175B"/>
    <w:rsid w:val="0011308D"/>
    <w:rsid w:val="00116A7B"/>
    <w:rsid w:val="0012289A"/>
    <w:rsid w:val="00127A30"/>
    <w:rsid w:val="00135CF4"/>
    <w:rsid w:val="001557FC"/>
    <w:rsid w:val="00155B05"/>
    <w:rsid w:val="00163880"/>
    <w:rsid w:val="001662EA"/>
    <w:rsid w:val="00170EF0"/>
    <w:rsid w:val="001755F3"/>
    <w:rsid w:val="00185191"/>
    <w:rsid w:val="00185482"/>
    <w:rsid w:val="001A0AAF"/>
    <w:rsid w:val="001A4B33"/>
    <w:rsid w:val="001A4C70"/>
    <w:rsid w:val="001A616C"/>
    <w:rsid w:val="001A698B"/>
    <w:rsid w:val="001B1B9A"/>
    <w:rsid w:val="001B3F60"/>
    <w:rsid w:val="001B5C49"/>
    <w:rsid w:val="001B7B76"/>
    <w:rsid w:val="001C300F"/>
    <w:rsid w:val="001D236B"/>
    <w:rsid w:val="001D7036"/>
    <w:rsid w:val="001E28FF"/>
    <w:rsid w:val="001E4A88"/>
    <w:rsid w:val="001E75A3"/>
    <w:rsid w:val="001F1795"/>
    <w:rsid w:val="001F3972"/>
    <w:rsid w:val="001F632D"/>
    <w:rsid w:val="002006FB"/>
    <w:rsid w:val="00200F3E"/>
    <w:rsid w:val="00205317"/>
    <w:rsid w:val="0020547B"/>
    <w:rsid w:val="00206624"/>
    <w:rsid w:val="00207444"/>
    <w:rsid w:val="00213D2A"/>
    <w:rsid w:val="002158C3"/>
    <w:rsid w:val="00223DA6"/>
    <w:rsid w:val="00227E55"/>
    <w:rsid w:val="0023311C"/>
    <w:rsid w:val="00234422"/>
    <w:rsid w:val="002406AD"/>
    <w:rsid w:val="002447CE"/>
    <w:rsid w:val="0026002E"/>
    <w:rsid w:val="00261DA7"/>
    <w:rsid w:val="00264F3A"/>
    <w:rsid w:val="00265021"/>
    <w:rsid w:val="002667C8"/>
    <w:rsid w:val="00270178"/>
    <w:rsid w:val="00270FD5"/>
    <w:rsid w:val="00277F83"/>
    <w:rsid w:val="00287937"/>
    <w:rsid w:val="00291435"/>
    <w:rsid w:val="00291698"/>
    <w:rsid w:val="00293C93"/>
    <w:rsid w:val="002A0E89"/>
    <w:rsid w:val="002A53F1"/>
    <w:rsid w:val="002B36F4"/>
    <w:rsid w:val="002B79AA"/>
    <w:rsid w:val="002C20A3"/>
    <w:rsid w:val="002C5B1A"/>
    <w:rsid w:val="002C737C"/>
    <w:rsid w:val="002D420B"/>
    <w:rsid w:val="002D4966"/>
    <w:rsid w:val="002F42B0"/>
    <w:rsid w:val="002F791C"/>
    <w:rsid w:val="00301783"/>
    <w:rsid w:val="00305B87"/>
    <w:rsid w:val="00313A75"/>
    <w:rsid w:val="0031407D"/>
    <w:rsid w:val="00314F99"/>
    <w:rsid w:val="00315E69"/>
    <w:rsid w:val="00327DA5"/>
    <w:rsid w:val="0033103D"/>
    <w:rsid w:val="00331EA4"/>
    <w:rsid w:val="003349A6"/>
    <w:rsid w:val="00337E4B"/>
    <w:rsid w:val="00337F3F"/>
    <w:rsid w:val="003410AC"/>
    <w:rsid w:val="00341966"/>
    <w:rsid w:val="00343FDA"/>
    <w:rsid w:val="003476F2"/>
    <w:rsid w:val="00353E8E"/>
    <w:rsid w:val="00353FC3"/>
    <w:rsid w:val="00356DB7"/>
    <w:rsid w:val="00360C49"/>
    <w:rsid w:val="00361AEC"/>
    <w:rsid w:val="0036346C"/>
    <w:rsid w:val="0037026E"/>
    <w:rsid w:val="00370F62"/>
    <w:rsid w:val="00371E61"/>
    <w:rsid w:val="00380F0C"/>
    <w:rsid w:val="003842D7"/>
    <w:rsid w:val="00386E7C"/>
    <w:rsid w:val="00390426"/>
    <w:rsid w:val="00391158"/>
    <w:rsid w:val="00393B0D"/>
    <w:rsid w:val="003975D9"/>
    <w:rsid w:val="003A1050"/>
    <w:rsid w:val="003B24E7"/>
    <w:rsid w:val="003D152E"/>
    <w:rsid w:val="003D2A00"/>
    <w:rsid w:val="003D2F7D"/>
    <w:rsid w:val="003D50E4"/>
    <w:rsid w:val="003E1039"/>
    <w:rsid w:val="003E2D2A"/>
    <w:rsid w:val="003E747B"/>
    <w:rsid w:val="003F4E76"/>
    <w:rsid w:val="003F50BB"/>
    <w:rsid w:val="003F7429"/>
    <w:rsid w:val="00403817"/>
    <w:rsid w:val="0041061C"/>
    <w:rsid w:val="00411B11"/>
    <w:rsid w:val="00417593"/>
    <w:rsid w:val="00425F3F"/>
    <w:rsid w:val="004343B0"/>
    <w:rsid w:val="00441375"/>
    <w:rsid w:val="004424A9"/>
    <w:rsid w:val="0044377B"/>
    <w:rsid w:val="00450419"/>
    <w:rsid w:val="00453583"/>
    <w:rsid w:val="004570DB"/>
    <w:rsid w:val="0046030C"/>
    <w:rsid w:val="0046139C"/>
    <w:rsid w:val="00467164"/>
    <w:rsid w:val="00477A7E"/>
    <w:rsid w:val="00495584"/>
    <w:rsid w:val="004A1389"/>
    <w:rsid w:val="004A3A98"/>
    <w:rsid w:val="004B0028"/>
    <w:rsid w:val="004C4372"/>
    <w:rsid w:val="004D1574"/>
    <w:rsid w:val="004D3535"/>
    <w:rsid w:val="004D3F33"/>
    <w:rsid w:val="004E055D"/>
    <w:rsid w:val="004E10DE"/>
    <w:rsid w:val="004E24D1"/>
    <w:rsid w:val="004E7794"/>
    <w:rsid w:val="004F0C36"/>
    <w:rsid w:val="00522BF2"/>
    <w:rsid w:val="00525807"/>
    <w:rsid w:val="005315DB"/>
    <w:rsid w:val="00531B86"/>
    <w:rsid w:val="00534A5D"/>
    <w:rsid w:val="00535018"/>
    <w:rsid w:val="005415A4"/>
    <w:rsid w:val="0054261A"/>
    <w:rsid w:val="00547266"/>
    <w:rsid w:val="00563BDD"/>
    <w:rsid w:val="005642E7"/>
    <w:rsid w:val="00567FC9"/>
    <w:rsid w:val="00571EDD"/>
    <w:rsid w:val="00572CAB"/>
    <w:rsid w:val="005808CC"/>
    <w:rsid w:val="00581AEA"/>
    <w:rsid w:val="00585E0F"/>
    <w:rsid w:val="00587411"/>
    <w:rsid w:val="005924D9"/>
    <w:rsid w:val="005966FF"/>
    <w:rsid w:val="00596EDD"/>
    <w:rsid w:val="005A24B3"/>
    <w:rsid w:val="005A2BBA"/>
    <w:rsid w:val="005A599D"/>
    <w:rsid w:val="005B0453"/>
    <w:rsid w:val="005B2E81"/>
    <w:rsid w:val="005B3751"/>
    <w:rsid w:val="005B564E"/>
    <w:rsid w:val="005C4077"/>
    <w:rsid w:val="005C6BEA"/>
    <w:rsid w:val="005C7CD3"/>
    <w:rsid w:val="005D111A"/>
    <w:rsid w:val="005D1B42"/>
    <w:rsid w:val="005D3BDA"/>
    <w:rsid w:val="005E200B"/>
    <w:rsid w:val="005E3859"/>
    <w:rsid w:val="005E3A1A"/>
    <w:rsid w:val="005E43CA"/>
    <w:rsid w:val="005F10D5"/>
    <w:rsid w:val="005F28BD"/>
    <w:rsid w:val="005F2F9D"/>
    <w:rsid w:val="005F6B0F"/>
    <w:rsid w:val="00606B0B"/>
    <w:rsid w:val="006116C1"/>
    <w:rsid w:val="00615025"/>
    <w:rsid w:val="0061705A"/>
    <w:rsid w:val="00624D2C"/>
    <w:rsid w:val="00625E49"/>
    <w:rsid w:val="0062747E"/>
    <w:rsid w:val="00633E41"/>
    <w:rsid w:val="006349B4"/>
    <w:rsid w:val="00640C60"/>
    <w:rsid w:val="00641398"/>
    <w:rsid w:val="00646387"/>
    <w:rsid w:val="00646CDF"/>
    <w:rsid w:val="00650937"/>
    <w:rsid w:val="00650DA6"/>
    <w:rsid w:val="00653D6A"/>
    <w:rsid w:val="00665241"/>
    <w:rsid w:val="00671DCC"/>
    <w:rsid w:val="00684725"/>
    <w:rsid w:val="00684CC1"/>
    <w:rsid w:val="00685691"/>
    <w:rsid w:val="006939E5"/>
    <w:rsid w:val="00696EF2"/>
    <w:rsid w:val="006A1CDB"/>
    <w:rsid w:val="006A4C00"/>
    <w:rsid w:val="006A6FC9"/>
    <w:rsid w:val="006B000A"/>
    <w:rsid w:val="006B6B66"/>
    <w:rsid w:val="006C0CF1"/>
    <w:rsid w:val="006C1A73"/>
    <w:rsid w:val="006C2265"/>
    <w:rsid w:val="006C5725"/>
    <w:rsid w:val="006C74DC"/>
    <w:rsid w:val="006D2F0B"/>
    <w:rsid w:val="006D397E"/>
    <w:rsid w:val="006D6A91"/>
    <w:rsid w:val="006E157B"/>
    <w:rsid w:val="006E4545"/>
    <w:rsid w:val="006E464B"/>
    <w:rsid w:val="006E5B4D"/>
    <w:rsid w:val="006E5DAB"/>
    <w:rsid w:val="006F005A"/>
    <w:rsid w:val="006F762B"/>
    <w:rsid w:val="00713BDB"/>
    <w:rsid w:val="0071680B"/>
    <w:rsid w:val="00716988"/>
    <w:rsid w:val="007231E9"/>
    <w:rsid w:val="00731B80"/>
    <w:rsid w:val="00736A94"/>
    <w:rsid w:val="00741C9D"/>
    <w:rsid w:val="0075261E"/>
    <w:rsid w:val="00757678"/>
    <w:rsid w:val="00760303"/>
    <w:rsid w:val="007664E8"/>
    <w:rsid w:val="00770FF9"/>
    <w:rsid w:val="0077587D"/>
    <w:rsid w:val="00776BDB"/>
    <w:rsid w:val="00786AF8"/>
    <w:rsid w:val="00787D74"/>
    <w:rsid w:val="00791299"/>
    <w:rsid w:val="007A1B49"/>
    <w:rsid w:val="007A78A5"/>
    <w:rsid w:val="007B00A0"/>
    <w:rsid w:val="007B6AF0"/>
    <w:rsid w:val="007C7363"/>
    <w:rsid w:val="007D723D"/>
    <w:rsid w:val="007E2DD7"/>
    <w:rsid w:val="007E315B"/>
    <w:rsid w:val="007E7753"/>
    <w:rsid w:val="007F2637"/>
    <w:rsid w:val="007F7406"/>
    <w:rsid w:val="007F788A"/>
    <w:rsid w:val="0080367F"/>
    <w:rsid w:val="0080388E"/>
    <w:rsid w:val="008046A0"/>
    <w:rsid w:val="008072F3"/>
    <w:rsid w:val="00817737"/>
    <w:rsid w:val="0083140F"/>
    <w:rsid w:val="00831F5A"/>
    <w:rsid w:val="0084725D"/>
    <w:rsid w:val="00850F7D"/>
    <w:rsid w:val="008547AE"/>
    <w:rsid w:val="00856FA2"/>
    <w:rsid w:val="00860DEB"/>
    <w:rsid w:val="00863160"/>
    <w:rsid w:val="0086794A"/>
    <w:rsid w:val="00872D08"/>
    <w:rsid w:val="00876950"/>
    <w:rsid w:val="0088317E"/>
    <w:rsid w:val="00883BCE"/>
    <w:rsid w:val="00884792"/>
    <w:rsid w:val="008866D6"/>
    <w:rsid w:val="00886E4F"/>
    <w:rsid w:val="00896A28"/>
    <w:rsid w:val="00897AA7"/>
    <w:rsid w:val="008A5CB0"/>
    <w:rsid w:val="008A6A7E"/>
    <w:rsid w:val="008B03DD"/>
    <w:rsid w:val="008B0553"/>
    <w:rsid w:val="008B525E"/>
    <w:rsid w:val="008B79EA"/>
    <w:rsid w:val="008C2639"/>
    <w:rsid w:val="008C43F5"/>
    <w:rsid w:val="008D0854"/>
    <w:rsid w:val="008E2004"/>
    <w:rsid w:val="008E228C"/>
    <w:rsid w:val="008E4A18"/>
    <w:rsid w:val="008E62D2"/>
    <w:rsid w:val="008F214A"/>
    <w:rsid w:val="008F6D94"/>
    <w:rsid w:val="00900DCE"/>
    <w:rsid w:val="00932F12"/>
    <w:rsid w:val="00935BCF"/>
    <w:rsid w:val="00940581"/>
    <w:rsid w:val="009429A7"/>
    <w:rsid w:val="00953B34"/>
    <w:rsid w:val="0095628D"/>
    <w:rsid w:val="00960143"/>
    <w:rsid w:val="00970CDF"/>
    <w:rsid w:val="00971E6A"/>
    <w:rsid w:val="00972218"/>
    <w:rsid w:val="00973688"/>
    <w:rsid w:val="00973B5A"/>
    <w:rsid w:val="00973DA2"/>
    <w:rsid w:val="009841B2"/>
    <w:rsid w:val="00994E1C"/>
    <w:rsid w:val="009962A3"/>
    <w:rsid w:val="009A043F"/>
    <w:rsid w:val="009A050C"/>
    <w:rsid w:val="009A37E6"/>
    <w:rsid w:val="009B3357"/>
    <w:rsid w:val="009C1656"/>
    <w:rsid w:val="009C33A8"/>
    <w:rsid w:val="009C7997"/>
    <w:rsid w:val="009D0AA7"/>
    <w:rsid w:val="009D12FF"/>
    <w:rsid w:val="009D36B5"/>
    <w:rsid w:val="009D36D7"/>
    <w:rsid w:val="009E20AE"/>
    <w:rsid w:val="009F15D3"/>
    <w:rsid w:val="009F2F60"/>
    <w:rsid w:val="009F73E2"/>
    <w:rsid w:val="00A0086C"/>
    <w:rsid w:val="00A04B36"/>
    <w:rsid w:val="00A30868"/>
    <w:rsid w:val="00A33485"/>
    <w:rsid w:val="00A344BA"/>
    <w:rsid w:val="00A34D00"/>
    <w:rsid w:val="00A514D8"/>
    <w:rsid w:val="00A564B2"/>
    <w:rsid w:val="00A614BD"/>
    <w:rsid w:val="00A65BB3"/>
    <w:rsid w:val="00A71A38"/>
    <w:rsid w:val="00A80387"/>
    <w:rsid w:val="00A83CAE"/>
    <w:rsid w:val="00A84867"/>
    <w:rsid w:val="00A921BC"/>
    <w:rsid w:val="00A938DC"/>
    <w:rsid w:val="00A94E53"/>
    <w:rsid w:val="00A96BF1"/>
    <w:rsid w:val="00A97B3C"/>
    <w:rsid w:val="00AA5CAB"/>
    <w:rsid w:val="00AA789B"/>
    <w:rsid w:val="00AB2234"/>
    <w:rsid w:val="00AB52C9"/>
    <w:rsid w:val="00AC6CBC"/>
    <w:rsid w:val="00AC7332"/>
    <w:rsid w:val="00AC7576"/>
    <w:rsid w:val="00AD237A"/>
    <w:rsid w:val="00AD776F"/>
    <w:rsid w:val="00AE0DFE"/>
    <w:rsid w:val="00AF14BC"/>
    <w:rsid w:val="00AF283E"/>
    <w:rsid w:val="00AF3F17"/>
    <w:rsid w:val="00AF4314"/>
    <w:rsid w:val="00AF5A0B"/>
    <w:rsid w:val="00AF7AE8"/>
    <w:rsid w:val="00B0321B"/>
    <w:rsid w:val="00B07109"/>
    <w:rsid w:val="00B135AB"/>
    <w:rsid w:val="00B17210"/>
    <w:rsid w:val="00B213BC"/>
    <w:rsid w:val="00B225AC"/>
    <w:rsid w:val="00B2584E"/>
    <w:rsid w:val="00B27493"/>
    <w:rsid w:val="00B31423"/>
    <w:rsid w:val="00B43D52"/>
    <w:rsid w:val="00B478B7"/>
    <w:rsid w:val="00B571BA"/>
    <w:rsid w:val="00B60E6E"/>
    <w:rsid w:val="00B63133"/>
    <w:rsid w:val="00B65C66"/>
    <w:rsid w:val="00B663E3"/>
    <w:rsid w:val="00B6685A"/>
    <w:rsid w:val="00B6731A"/>
    <w:rsid w:val="00B7758B"/>
    <w:rsid w:val="00B817E6"/>
    <w:rsid w:val="00B84AC0"/>
    <w:rsid w:val="00B86AAA"/>
    <w:rsid w:val="00B933C7"/>
    <w:rsid w:val="00BB49AC"/>
    <w:rsid w:val="00BB4E7B"/>
    <w:rsid w:val="00BC0D41"/>
    <w:rsid w:val="00BC1BD8"/>
    <w:rsid w:val="00BC1E83"/>
    <w:rsid w:val="00BC426F"/>
    <w:rsid w:val="00BC5F4F"/>
    <w:rsid w:val="00BC6840"/>
    <w:rsid w:val="00BD0834"/>
    <w:rsid w:val="00BD0AFA"/>
    <w:rsid w:val="00BD2FB0"/>
    <w:rsid w:val="00BD4C78"/>
    <w:rsid w:val="00BE0111"/>
    <w:rsid w:val="00BE2B8F"/>
    <w:rsid w:val="00BE50D7"/>
    <w:rsid w:val="00C260A6"/>
    <w:rsid w:val="00C31745"/>
    <w:rsid w:val="00C437FF"/>
    <w:rsid w:val="00C55ED9"/>
    <w:rsid w:val="00C63AF3"/>
    <w:rsid w:val="00C72836"/>
    <w:rsid w:val="00C747C3"/>
    <w:rsid w:val="00C80D08"/>
    <w:rsid w:val="00C81367"/>
    <w:rsid w:val="00C86B0F"/>
    <w:rsid w:val="00CA0A2C"/>
    <w:rsid w:val="00CA1067"/>
    <w:rsid w:val="00CA4BFB"/>
    <w:rsid w:val="00CA7F51"/>
    <w:rsid w:val="00CB061F"/>
    <w:rsid w:val="00CB0AB3"/>
    <w:rsid w:val="00CB1620"/>
    <w:rsid w:val="00CB333E"/>
    <w:rsid w:val="00CB41A4"/>
    <w:rsid w:val="00CC0050"/>
    <w:rsid w:val="00CC5742"/>
    <w:rsid w:val="00CD3C24"/>
    <w:rsid w:val="00CD596E"/>
    <w:rsid w:val="00CD6886"/>
    <w:rsid w:val="00CD70BB"/>
    <w:rsid w:val="00CE3821"/>
    <w:rsid w:val="00CE50F9"/>
    <w:rsid w:val="00CF1D17"/>
    <w:rsid w:val="00CF1D95"/>
    <w:rsid w:val="00CF4DAB"/>
    <w:rsid w:val="00CF7E59"/>
    <w:rsid w:val="00D061AE"/>
    <w:rsid w:val="00D07A55"/>
    <w:rsid w:val="00D13FEB"/>
    <w:rsid w:val="00D14E16"/>
    <w:rsid w:val="00D150B9"/>
    <w:rsid w:val="00D165C8"/>
    <w:rsid w:val="00D267AD"/>
    <w:rsid w:val="00D33C44"/>
    <w:rsid w:val="00D36A87"/>
    <w:rsid w:val="00D37A7C"/>
    <w:rsid w:val="00D419FF"/>
    <w:rsid w:val="00D465B0"/>
    <w:rsid w:val="00D47127"/>
    <w:rsid w:val="00D50137"/>
    <w:rsid w:val="00D618E5"/>
    <w:rsid w:val="00D63877"/>
    <w:rsid w:val="00D73D7D"/>
    <w:rsid w:val="00D82390"/>
    <w:rsid w:val="00D947B1"/>
    <w:rsid w:val="00DA00F4"/>
    <w:rsid w:val="00DA0F03"/>
    <w:rsid w:val="00DA3C9E"/>
    <w:rsid w:val="00DA4541"/>
    <w:rsid w:val="00DC5ABB"/>
    <w:rsid w:val="00DD02C5"/>
    <w:rsid w:val="00DD25D4"/>
    <w:rsid w:val="00DD2C75"/>
    <w:rsid w:val="00DD442F"/>
    <w:rsid w:val="00DD6E03"/>
    <w:rsid w:val="00DE2E0E"/>
    <w:rsid w:val="00DF0742"/>
    <w:rsid w:val="00DF3421"/>
    <w:rsid w:val="00DF6F13"/>
    <w:rsid w:val="00E005C1"/>
    <w:rsid w:val="00E00EA1"/>
    <w:rsid w:val="00E0337F"/>
    <w:rsid w:val="00E0532C"/>
    <w:rsid w:val="00E07A55"/>
    <w:rsid w:val="00E14436"/>
    <w:rsid w:val="00E14799"/>
    <w:rsid w:val="00E16084"/>
    <w:rsid w:val="00E17838"/>
    <w:rsid w:val="00E22D33"/>
    <w:rsid w:val="00E257AA"/>
    <w:rsid w:val="00E257B8"/>
    <w:rsid w:val="00E25ABC"/>
    <w:rsid w:val="00E2735E"/>
    <w:rsid w:val="00E32AAD"/>
    <w:rsid w:val="00E42905"/>
    <w:rsid w:val="00E441C6"/>
    <w:rsid w:val="00E44837"/>
    <w:rsid w:val="00E45809"/>
    <w:rsid w:val="00E46BE3"/>
    <w:rsid w:val="00E51086"/>
    <w:rsid w:val="00E5124B"/>
    <w:rsid w:val="00E516E3"/>
    <w:rsid w:val="00E52F05"/>
    <w:rsid w:val="00E5502B"/>
    <w:rsid w:val="00E55D0E"/>
    <w:rsid w:val="00E5608C"/>
    <w:rsid w:val="00E608F1"/>
    <w:rsid w:val="00E61A48"/>
    <w:rsid w:val="00E66144"/>
    <w:rsid w:val="00E6646C"/>
    <w:rsid w:val="00E6720C"/>
    <w:rsid w:val="00E70092"/>
    <w:rsid w:val="00E733D7"/>
    <w:rsid w:val="00E7394D"/>
    <w:rsid w:val="00E767B0"/>
    <w:rsid w:val="00E94DD5"/>
    <w:rsid w:val="00E9663D"/>
    <w:rsid w:val="00EA08C3"/>
    <w:rsid w:val="00EB0D65"/>
    <w:rsid w:val="00EB2109"/>
    <w:rsid w:val="00EC0DBF"/>
    <w:rsid w:val="00ED54BD"/>
    <w:rsid w:val="00ED618B"/>
    <w:rsid w:val="00EE1D8A"/>
    <w:rsid w:val="00EE22FB"/>
    <w:rsid w:val="00EE68F3"/>
    <w:rsid w:val="00EF0F0C"/>
    <w:rsid w:val="00F0006B"/>
    <w:rsid w:val="00F012FB"/>
    <w:rsid w:val="00F0254B"/>
    <w:rsid w:val="00F07055"/>
    <w:rsid w:val="00F102F1"/>
    <w:rsid w:val="00F22826"/>
    <w:rsid w:val="00F249B6"/>
    <w:rsid w:val="00F3071D"/>
    <w:rsid w:val="00F31E96"/>
    <w:rsid w:val="00F33914"/>
    <w:rsid w:val="00F37281"/>
    <w:rsid w:val="00F421A9"/>
    <w:rsid w:val="00F44496"/>
    <w:rsid w:val="00F50A63"/>
    <w:rsid w:val="00F56F18"/>
    <w:rsid w:val="00F6084B"/>
    <w:rsid w:val="00F6146E"/>
    <w:rsid w:val="00F619F3"/>
    <w:rsid w:val="00F71A90"/>
    <w:rsid w:val="00F73AAC"/>
    <w:rsid w:val="00F7519E"/>
    <w:rsid w:val="00F823A3"/>
    <w:rsid w:val="00F9050A"/>
    <w:rsid w:val="00F9115C"/>
    <w:rsid w:val="00F9499C"/>
    <w:rsid w:val="00F95842"/>
    <w:rsid w:val="00F95A9B"/>
    <w:rsid w:val="00F96CFB"/>
    <w:rsid w:val="00FA436A"/>
    <w:rsid w:val="00FA7346"/>
    <w:rsid w:val="00FA7463"/>
    <w:rsid w:val="00FC4083"/>
    <w:rsid w:val="00FC433A"/>
    <w:rsid w:val="00FD433F"/>
    <w:rsid w:val="00FD64D4"/>
    <w:rsid w:val="00FE57AE"/>
    <w:rsid w:val="00FE6D40"/>
    <w:rsid w:val="00FE6D47"/>
    <w:rsid w:val="00FE7B31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C7FF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6646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95584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semiHidden/>
    <w:rsid w:val="000D153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rsid w:val="001662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6831"/>
    <w:rPr>
      <w:rFonts w:ascii="Times New Roman" w:hAnsi="Times New Roman"/>
      <w:sz w:val="0"/>
      <w:szCs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BD08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https://ivanmr.us14.list-manage.com/track/click?u=6daa8e546cd13312e63671ad7&amp;id=0db96be7cb&amp;e=f26c80bd0c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2246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A First International IVAN Online-ZoomTM Meeting, Wednesday April 29th, 2020 at </vt:lpstr>
      <vt:lpstr>“NMR Operations During the COVID Pandemic”</vt:lpstr>
      <vt:lpstr>Share Your Stories about NMR Lab Operation During the Shelter-In-Place. </vt:lpstr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Dave Rice</cp:lastModifiedBy>
  <cp:revision>2</cp:revision>
  <cp:lastPrinted>2020-04-05T20:22:00Z</cp:lastPrinted>
  <dcterms:created xsi:type="dcterms:W3CDTF">2020-04-21T19:52:00Z</dcterms:created>
  <dcterms:modified xsi:type="dcterms:W3CDTF">2020-04-21T19:52:00Z</dcterms:modified>
</cp:coreProperties>
</file>